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290891" w14:textId="06784149" w:rsidR="003C634F" w:rsidRPr="0067444B" w:rsidRDefault="003C634F" w:rsidP="00ED7F56">
      <w:pPr>
        <w:widowControl w:val="0"/>
        <w:tabs>
          <w:tab w:val="left" w:pos="3888"/>
        </w:tabs>
        <w:spacing w:line="360" w:lineRule="auto"/>
        <w:ind w:right="-142"/>
        <w:jc w:val="right"/>
        <w:rPr>
          <w:b/>
          <w:color w:val="000000" w:themeColor="text1"/>
        </w:rPr>
      </w:pPr>
      <w:r w:rsidRPr="0067444B">
        <w:rPr>
          <w:b/>
          <w:color w:val="000000" w:themeColor="text1"/>
        </w:rPr>
        <w:t xml:space="preserve">Załącznik nr </w:t>
      </w:r>
      <w:r w:rsidR="00443869">
        <w:rPr>
          <w:b/>
          <w:color w:val="000000" w:themeColor="text1"/>
        </w:rPr>
        <w:t>4</w:t>
      </w:r>
      <w:r w:rsidR="00B77C14" w:rsidRPr="0067444B">
        <w:rPr>
          <w:b/>
          <w:color w:val="000000" w:themeColor="text1"/>
        </w:rPr>
        <w:t xml:space="preserve"> do SWZ</w:t>
      </w:r>
    </w:p>
    <w:p w14:paraId="263A62E4" w14:textId="77777777" w:rsidR="003C634F" w:rsidRPr="0067444B" w:rsidRDefault="003C634F" w:rsidP="00ED7F56">
      <w:pPr>
        <w:widowControl w:val="0"/>
        <w:tabs>
          <w:tab w:val="left" w:pos="3888"/>
        </w:tabs>
        <w:spacing w:line="360" w:lineRule="auto"/>
        <w:ind w:right="-142"/>
        <w:jc w:val="right"/>
        <w:rPr>
          <w:color w:val="000000" w:themeColor="text1"/>
        </w:rPr>
      </w:pPr>
    </w:p>
    <w:p w14:paraId="28F091DB" w14:textId="02491D37" w:rsidR="004A3CE6" w:rsidRPr="0067444B" w:rsidRDefault="004A3CE6" w:rsidP="00ED7F56">
      <w:pPr>
        <w:widowControl w:val="0"/>
        <w:spacing w:line="360" w:lineRule="auto"/>
        <w:ind w:left="737" w:hanging="737"/>
        <w:jc w:val="center"/>
        <w:rPr>
          <w:b/>
          <w:snapToGrid w:val="0"/>
          <w:color w:val="000000" w:themeColor="text1"/>
        </w:rPr>
      </w:pPr>
      <w:r w:rsidRPr="0067444B">
        <w:rPr>
          <w:b/>
          <w:snapToGrid w:val="0"/>
          <w:color w:val="000000" w:themeColor="text1"/>
        </w:rPr>
        <w:t xml:space="preserve">OŚWIADCZENIE  </w:t>
      </w:r>
    </w:p>
    <w:p w14:paraId="30184DE9" w14:textId="05DD905E" w:rsidR="004A3CE6" w:rsidRPr="0067444B" w:rsidRDefault="004A3CE6" w:rsidP="00ED7F56">
      <w:pPr>
        <w:widowControl w:val="0"/>
        <w:spacing w:line="360" w:lineRule="auto"/>
        <w:ind w:left="737" w:hanging="737"/>
        <w:jc w:val="center"/>
        <w:rPr>
          <w:b/>
          <w:snapToGrid w:val="0"/>
          <w:color w:val="000000" w:themeColor="text1"/>
        </w:rPr>
      </w:pPr>
      <w:r w:rsidRPr="0067444B">
        <w:rPr>
          <w:b/>
          <w:snapToGrid w:val="0"/>
          <w:color w:val="000000" w:themeColor="text1"/>
        </w:rPr>
        <w:t>O AKTUALNOŚCI INFORMACJI ZAWARTYCH W OŚWIADCZENIU, O KTÓRYM MOWA W ART. 125 UST. 1 USTAWY PZP W ZAKRESIE PODSTAW WYKLUCZENIA WSKAZANYCH PRZEZ ZAMAWIAJĄCEGO</w:t>
      </w:r>
      <w:r w:rsidR="00E75BEF" w:rsidRPr="0067444B">
        <w:rPr>
          <w:b/>
          <w:snapToGrid w:val="0"/>
          <w:color w:val="000000" w:themeColor="text1"/>
        </w:rPr>
        <w:t xml:space="preserve"> ORAZ W OŚWIADCZE</w:t>
      </w:r>
      <w:r w:rsidR="00197F16" w:rsidRPr="0067444B">
        <w:rPr>
          <w:b/>
          <w:snapToGrid w:val="0"/>
          <w:color w:val="000000" w:themeColor="text1"/>
        </w:rPr>
        <w:t xml:space="preserve">NIU DOTYCZĄCYM BRAKU PODSTAW </w:t>
      </w:r>
      <w:r w:rsidR="00E75BEF" w:rsidRPr="0067444B">
        <w:rPr>
          <w:b/>
          <w:snapToGrid w:val="0"/>
          <w:color w:val="000000" w:themeColor="text1"/>
        </w:rPr>
        <w:t>WYKLUCZENIA</w:t>
      </w:r>
      <w:r w:rsidR="00837EB3">
        <w:rPr>
          <w:b/>
          <w:snapToGrid w:val="0"/>
          <w:color w:val="000000" w:themeColor="text1"/>
        </w:rPr>
        <w:t>, O KTÓRYM MOWA W PKT. 8.3</w:t>
      </w:r>
      <w:bookmarkStart w:id="0" w:name="_GoBack"/>
      <w:bookmarkEnd w:id="0"/>
      <w:r w:rsidR="0062578E" w:rsidRPr="0067444B">
        <w:rPr>
          <w:b/>
          <w:snapToGrid w:val="0"/>
          <w:color w:val="000000" w:themeColor="text1"/>
        </w:rPr>
        <w:t xml:space="preserve"> SWZ</w:t>
      </w:r>
    </w:p>
    <w:p w14:paraId="2F71A4D5" w14:textId="77777777" w:rsidR="004A3CE6" w:rsidRPr="0067444B" w:rsidRDefault="004A3CE6" w:rsidP="00ED7F56">
      <w:pPr>
        <w:widowControl w:val="0"/>
        <w:spacing w:line="360" w:lineRule="auto"/>
        <w:ind w:left="737" w:hanging="737"/>
        <w:rPr>
          <w:snapToGrid w:val="0"/>
          <w:color w:val="000000" w:themeColor="text1"/>
        </w:rPr>
      </w:pPr>
    </w:p>
    <w:p w14:paraId="35CD5A45" w14:textId="77777777" w:rsidR="007A1965" w:rsidRPr="0067444B" w:rsidRDefault="007A1965" w:rsidP="007A1965">
      <w:pPr>
        <w:widowControl w:val="0"/>
        <w:spacing w:line="360" w:lineRule="auto"/>
        <w:ind w:left="737" w:hanging="737"/>
        <w:rPr>
          <w:snapToGrid w:val="0"/>
          <w:color w:val="000000" w:themeColor="text1"/>
        </w:rPr>
      </w:pPr>
      <w:r w:rsidRPr="0067444B">
        <w:rPr>
          <w:snapToGrid w:val="0"/>
          <w:color w:val="000000" w:themeColor="text1"/>
        </w:rPr>
        <w:t>Ja niżej podpisany [imię nazwisko]: ____</w:t>
      </w:r>
      <w:r w:rsidRPr="0067444B">
        <w:rPr>
          <w:snapToGrid w:val="0"/>
          <w:color w:val="000000" w:themeColor="text1"/>
        </w:rPr>
        <w:tab/>
      </w:r>
      <w:r w:rsidRPr="0067444B">
        <w:rPr>
          <w:snapToGrid w:val="0"/>
          <w:color w:val="000000" w:themeColor="text1"/>
        </w:rPr>
        <w:tab/>
      </w:r>
      <w:r w:rsidRPr="0067444B">
        <w:rPr>
          <w:snapToGrid w:val="0"/>
          <w:color w:val="000000" w:themeColor="text1"/>
        </w:rPr>
        <w:tab/>
      </w:r>
      <w:r w:rsidRPr="0067444B">
        <w:rPr>
          <w:snapToGrid w:val="0"/>
          <w:color w:val="000000" w:themeColor="text1"/>
        </w:rPr>
        <w:tab/>
      </w:r>
      <w:r w:rsidRPr="0067444B">
        <w:rPr>
          <w:snapToGrid w:val="0"/>
          <w:color w:val="000000" w:themeColor="text1"/>
        </w:rPr>
        <w:tab/>
      </w:r>
      <w:r w:rsidRPr="0067444B">
        <w:rPr>
          <w:snapToGrid w:val="0"/>
          <w:color w:val="000000" w:themeColor="text1"/>
        </w:rPr>
        <w:tab/>
      </w:r>
      <w:r w:rsidRPr="0067444B">
        <w:rPr>
          <w:snapToGrid w:val="0"/>
          <w:color w:val="000000" w:themeColor="text1"/>
        </w:rPr>
        <w:tab/>
      </w:r>
      <w:r w:rsidRPr="0067444B">
        <w:rPr>
          <w:snapToGrid w:val="0"/>
          <w:color w:val="000000" w:themeColor="text1"/>
        </w:rPr>
        <w:tab/>
      </w:r>
    </w:p>
    <w:p w14:paraId="220CC935" w14:textId="77777777" w:rsidR="007A1965" w:rsidRPr="0067444B" w:rsidRDefault="007A1965" w:rsidP="007A1965">
      <w:pPr>
        <w:widowControl w:val="0"/>
        <w:spacing w:line="360" w:lineRule="auto"/>
        <w:ind w:left="737" w:hanging="737"/>
        <w:rPr>
          <w:snapToGrid w:val="0"/>
          <w:color w:val="000000" w:themeColor="text1"/>
        </w:rPr>
      </w:pPr>
      <w:r w:rsidRPr="0067444B">
        <w:rPr>
          <w:snapToGrid w:val="0"/>
          <w:color w:val="000000" w:themeColor="text1"/>
        </w:rPr>
        <w:tab/>
      </w:r>
    </w:p>
    <w:p w14:paraId="5F8FBC4F" w14:textId="1E84DAEC" w:rsidR="007A1965" w:rsidRPr="0067444B" w:rsidRDefault="007A1965" w:rsidP="007A1965">
      <w:pPr>
        <w:widowControl w:val="0"/>
        <w:spacing w:line="360" w:lineRule="auto"/>
        <w:ind w:left="737" w:hanging="737"/>
        <w:rPr>
          <w:snapToGrid w:val="0"/>
          <w:color w:val="000000" w:themeColor="text1"/>
        </w:rPr>
      </w:pPr>
      <w:r w:rsidRPr="0067444B">
        <w:rPr>
          <w:snapToGrid w:val="0"/>
          <w:color w:val="000000" w:themeColor="text1"/>
        </w:rPr>
        <w:t>reprezentując Wykonawcę</w:t>
      </w:r>
      <w:r w:rsidR="000A155A" w:rsidRPr="0067444B">
        <w:rPr>
          <w:snapToGrid w:val="0"/>
          <w:color w:val="000000" w:themeColor="text1"/>
        </w:rPr>
        <w:t>/inny podmiot</w:t>
      </w:r>
      <w:r w:rsidRPr="0067444B">
        <w:rPr>
          <w:snapToGrid w:val="0"/>
          <w:color w:val="000000" w:themeColor="text1"/>
        </w:rPr>
        <w:t xml:space="preserve"> [o ile dotyczy]: </w:t>
      </w:r>
      <w:r w:rsidRPr="0067444B">
        <w:rPr>
          <w:snapToGrid w:val="0"/>
          <w:color w:val="000000" w:themeColor="text1"/>
        </w:rPr>
        <w:tab/>
      </w:r>
      <w:r w:rsidRPr="0067444B">
        <w:rPr>
          <w:snapToGrid w:val="0"/>
          <w:color w:val="000000" w:themeColor="text1"/>
        </w:rPr>
        <w:tab/>
      </w:r>
      <w:r w:rsidRPr="0067444B">
        <w:rPr>
          <w:snapToGrid w:val="0"/>
          <w:color w:val="000000" w:themeColor="text1"/>
        </w:rPr>
        <w:tab/>
      </w:r>
      <w:r w:rsidRPr="0067444B">
        <w:rPr>
          <w:snapToGrid w:val="0"/>
          <w:color w:val="000000" w:themeColor="text1"/>
        </w:rPr>
        <w:tab/>
      </w:r>
      <w:r w:rsidRPr="0067444B">
        <w:rPr>
          <w:snapToGrid w:val="0"/>
          <w:color w:val="000000" w:themeColor="text1"/>
        </w:rPr>
        <w:tab/>
      </w:r>
      <w:r w:rsidRPr="0067444B">
        <w:rPr>
          <w:snapToGrid w:val="0"/>
          <w:color w:val="000000" w:themeColor="text1"/>
        </w:rPr>
        <w:tab/>
      </w:r>
      <w:r w:rsidRPr="0067444B">
        <w:rPr>
          <w:snapToGrid w:val="0"/>
          <w:color w:val="000000" w:themeColor="text1"/>
        </w:rPr>
        <w:tab/>
        <w:t>\</w:t>
      </w:r>
    </w:p>
    <w:p w14:paraId="28381C89" w14:textId="77777777" w:rsidR="007A1965" w:rsidRPr="0067444B" w:rsidRDefault="007A1965" w:rsidP="007A1965">
      <w:pPr>
        <w:widowControl w:val="0"/>
        <w:spacing w:line="360" w:lineRule="auto"/>
        <w:ind w:left="737" w:hanging="737"/>
        <w:rPr>
          <w:snapToGrid w:val="0"/>
          <w:color w:val="000000" w:themeColor="text1"/>
        </w:rPr>
      </w:pPr>
    </w:p>
    <w:p w14:paraId="3E2AC083" w14:textId="6644BB6E" w:rsidR="000F6C7B" w:rsidRPr="0067444B" w:rsidRDefault="007A1965" w:rsidP="006B7FF9">
      <w:pPr>
        <w:pStyle w:val="Akapitzlist"/>
        <w:widowControl w:val="0"/>
        <w:numPr>
          <w:ilvl w:val="0"/>
          <w:numId w:val="55"/>
        </w:numPr>
        <w:spacing w:line="360" w:lineRule="auto"/>
        <w:rPr>
          <w:snapToGrid w:val="0"/>
          <w:color w:val="000000" w:themeColor="text1"/>
        </w:rPr>
      </w:pPr>
      <w:r w:rsidRPr="0067444B">
        <w:rPr>
          <w:snapToGrid w:val="0"/>
          <w:color w:val="000000" w:themeColor="text1"/>
        </w:rPr>
        <w:t>oświadczam, że</w:t>
      </w:r>
      <w:r w:rsidR="000F6C7B" w:rsidRPr="0067444B">
        <w:rPr>
          <w:snapToGrid w:val="0"/>
          <w:color w:val="000000" w:themeColor="text1"/>
        </w:rPr>
        <w:t>:</w:t>
      </w:r>
    </w:p>
    <w:p w14:paraId="672C4040" w14:textId="77777777" w:rsidR="000F6C7B" w:rsidRPr="0067444B" w:rsidRDefault="000F6C7B" w:rsidP="007A1965">
      <w:pPr>
        <w:widowControl w:val="0"/>
        <w:spacing w:line="360" w:lineRule="auto"/>
        <w:ind w:left="737" w:hanging="737"/>
        <w:rPr>
          <w:snapToGrid w:val="0"/>
          <w:color w:val="000000" w:themeColor="text1"/>
        </w:rPr>
      </w:pPr>
    </w:p>
    <w:p w14:paraId="0BAB7496" w14:textId="49F28266" w:rsidR="007A1965" w:rsidRPr="0067444B" w:rsidRDefault="007A1965" w:rsidP="006B7FF9">
      <w:pPr>
        <w:pStyle w:val="Akapitzlist"/>
        <w:widowControl w:val="0"/>
        <w:numPr>
          <w:ilvl w:val="0"/>
          <w:numId w:val="54"/>
        </w:numPr>
        <w:spacing w:line="360" w:lineRule="auto"/>
        <w:rPr>
          <w:snapToGrid w:val="0"/>
          <w:color w:val="000000" w:themeColor="text1"/>
        </w:rPr>
      </w:pPr>
      <w:r w:rsidRPr="0067444B">
        <w:rPr>
          <w:snapToGrid w:val="0"/>
          <w:color w:val="000000" w:themeColor="text1"/>
        </w:rPr>
        <w:t>wobec ww. Wykonawcy</w:t>
      </w:r>
      <w:r w:rsidR="000A155A" w:rsidRPr="0067444B">
        <w:rPr>
          <w:snapToGrid w:val="0"/>
          <w:color w:val="000000" w:themeColor="text1"/>
          <w:lang w:val="pl-PL"/>
        </w:rPr>
        <w:t>/innego podmiotu</w:t>
      </w:r>
      <w:r w:rsidRPr="0067444B">
        <w:rPr>
          <w:snapToGrid w:val="0"/>
          <w:color w:val="000000" w:themeColor="text1"/>
        </w:rPr>
        <w:t xml:space="preserve">, którego reprezentuję: </w:t>
      </w:r>
    </w:p>
    <w:p w14:paraId="4BA4568A" w14:textId="77777777" w:rsidR="007A1965" w:rsidRPr="0067444B" w:rsidRDefault="007A1965" w:rsidP="007A1965">
      <w:pPr>
        <w:widowControl w:val="0"/>
        <w:spacing w:line="360" w:lineRule="auto"/>
        <w:ind w:left="737" w:hanging="737"/>
        <w:rPr>
          <w:snapToGrid w:val="0"/>
          <w:color w:val="000000" w:themeColor="text1"/>
        </w:rPr>
      </w:pPr>
    </w:p>
    <w:p w14:paraId="7A98C0E0" w14:textId="77815E77" w:rsidR="007A1965" w:rsidRPr="0067444B" w:rsidRDefault="000F6C7B" w:rsidP="007A1965">
      <w:pPr>
        <w:widowControl w:val="0"/>
        <w:spacing w:line="360" w:lineRule="auto"/>
        <w:ind w:left="737" w:hanging="737"/>
        <w:rPr>
          <w:snapToGrid w:val="0"/>
          <w:color w:val="000000" w:themeColor="text1"/>
        </w:rPr>
      </w:pPr>
      <w:r w:rsidRPr="0067444B">
        <w:rPr>
          <w:snapToGrid w:val="0"/>
          <w:color w:val="000000" w:themeColor="text1"/>
          <w:u w:val="single"/>
        </w:rPr>
        <w:t>w</w:t>
      </w:r>
      <w:r w:rsidR="007A1965" w:rsidRPr="0067444B">
        <w:rPr>
          <w:snapToGrid w:val="0"/>
          <w:color w:val="000000" w:themeColor="text1"/>
          <w:u w:val="single"/>
        </w:rPr>
        <w:t xml:space="preserve"> zakresie art. 108 ust. 1 pkt 3, 4, 5, 6 ustawy </w:t>
      </w:r>
      <w:proofErr w:type="spellStart"/>
      <w:r w:rsidR="007A1965" w:rsidRPr="0067444B">
        <w:rPr>
          <w:snapToGrid w:val="0"/>
          <w:color w:val="000000" w:themeColor="text1"/>
          <w:u w:val="single"/>
        </w:rPr>
        <w:t>Pzp</w:t>
      </w:r>
      <w:proofErr w:type="spellEnd"/>
      <w:r w:rsidR="007A1965" w:rsidRPr="0067444B">
        <w:rPr>
          <w:snapToGrid w:val="0"/>
          <w:color w:val="000000" w:themeColor="text1"/>
        </w:rPr>
        <w:t>:</w:t>
      </w:r>
    </w:p>
    <w:p w14:paraId="512C3BEC" w14:textId="77777777" w:rsidR="007A1965" w:rsidRPr="0067444B" w:rsidRDefault="007A1965" w:rsidP="007A1965">
      <w:pPr>
        <w:widowControl w:val="0"/>
        <w:spacing w:line="360" w:lineRule="auto"/>
        <w:ind w:left="737" w:hanging="737"/>
        <w:rPr>
          <w:snapToGrid w:val="0"/>
          <w:color w:val="000000" w:themeColor="text1"/>
        </w:rPr>
      </w:pPr>
    </w:p>
    <w:p w14:paraId="2903B1F7" w14:textId="4AA8779B" w:rsidR="007A1965" w:rsidRPr="0067444B" w:rsidRDefault="007A1965" w:rsidP="009B330A">
      <w:pPr>
        <w:widowControl w:val="0"/>
        <w:spacing w:line="360" w:lineRule="auto"/>
        <w:ind w:left="284" w:hanging="284"/>
        <w:rPr>
          <w:snapToGrid w:val="0"/>
          <w:color w:val="000000" w:themeColor="text1"/>
        </w:rPr>
      </w:pPr>
      <w:r w:rsidRPr="0067444B">
        <w:rPr>
          <w:snapToGrid w:val="0"/>
          <w:color w:val="000000" w:themeColor="text1"/>
        </w:rPr>
        <w:t>•</w:t>
      </w:r>
      <w:r w:rsidRPr="0067444B">
        <w:rPr>
          <w:snapToGrid w:val="0"/>
          <w:color w:val="000000" w:themeColor="text1"/>
        </w:rPr>
        <w:tab/>
        <w:t xml:space="preserve">nie wydano prawomocnego wyroku sądu ani ostatecznej decyzji administracyjnej o zaleganiu z uiszczaniem podatków, opłat lub składek na ubezpieczenia społeczne lub zdrowotne, (art. 108 ust. 1 pkt 3 ustawy </w:t>
      </w:r>
      <w:proofErr w:type="spellStart"/>
      <w:r w:rsidRPr="0067444B">
        <w:rPr>
          <w:snapToGrid w:val="0"/>
          <w:color w:val="000000" w:themeColor="text1"/>
        </w:rPr>
        <w:t>Pzp</w:t>
      </w:r>
      <w:proofErr w:type="spellEnd"/>
      <w:r w:rsidRPr="0067444B">
        <w:rPr>
          <w:snapToGrid w:val="0"/>
          <w:color w:val="000000" w:themeColor="text1"/>
        </w:rPr>
        <w:t>),</w:t>
      </w:r>
    </w:p>
    <w:p w14:paraId="0DCF136C" w14:textId="77777777" w:rsidR="007A1965" w:rsidRPr="0067444B" w:rsidRDefault="007A1965" w:rsidP="009B330A">
      <w:pPr>
        <w:widowControl w:val="0"/>
        <w:spacing w:line="360" w:lineRule="auto"/>
        <w:ind w:left="284" w:hanging="284"/>
        <w:rPr>
          <w:snapToGrid w:val="0"/>
          <w:color w:val="000000" w:themeColor="text1"/>
        </w:rPr>
      </w:pPr>
      <w:r w:rsidRPr="0067444B">
        <w:rPr>
          <w:snapToGrid w:val="0"/>
          <w:color w:val="000000" w:themeColor="text1"/>
        </w:rPr>
        <w:t>•</w:t>
      </w:r>
      <w:r w:rsidRPr="0067444B">
        <w:rPr>
          <w:snapToGrid w:val="0"/>
          <w:color w:val="000000" w:themeColor="text1"/>
        </w:rPr>
        <w:tab/>
        <w:t xml:space="preserve">nie orzeczono prawomocnie zakazu ubiegania się o zamówienia publiczne, tytułem środka zapobiegawczego (art. 108 ust. 1 pkt 4 ustawy </w:t>
      </w:r>
      <w:proofErr w:type="spellStart"/>
      <w:r w:rsidRPr="0067444B">
        <w:rPr>
          <w:snapToGrid w:val="0"/>
          <w:color w:val="000000" w:themeColor="text1"/>
        </w:rPr>
        <w:t>Pzp</w:t>
      </w:r>
      <w:proofErr w:type="spellEnd"/>
      <w:r w:rsidRPr="0067444B">
        <w:rPr>
          <w:snapToGrid w:val="0"/>
          <w:color w:val="000000" w:themeColor="text1"/>
        </w:rPr>
        <w:t>),</w:t>
      </w:r>
    </w:p>
    <w:p w14:paraId="5C28BCAC" w14:textId="77777777" w:rsidR="007A1965" w:rsidRPr="0067444B" w:rsidRDefault="007A1965" w:rsidP="009B330A">
      <w:pPr>
        <w:widowControl w:val="0"/>
        <w:spacing w:line="360" w:lineRule="auto"/>
        <w:ind w:left="284" w:hanging="284"/>
        <w:rPr>
          <w:snapToGrid w:val="0"/>
          <w:color w:val="000000" w:themeColor="text1"/>
        </w:rPr>
      </w:pPr>
      <w:r w:rsidRPr="0067444B">
        <w:rPr>
          <w:snapToGrid w:val="0"/>
          <w:color w:val="000000" w:themeColor="text1"/>
        </w:rPr>
        <w:t>•</w:t>
      </w:r>
      <w:r w:rsidRPr="0067444B">
        <w:rPr>
          <w:snapToGrid w:val="0"/>
          <w:color w:val="000000" w:themeColor="text1"/>
        </w:rPr>
        <w:tab/>
        <w:t xml:space="preserve">wykonawca nie zawarł z innymi wykonawcami porozumienia mającego na celu zakłócenie konkurencji,  (art. 108 ust. 1 pkt 5 ustawy </w:t>
      </w:r>
      <w:proofErr w:type="spellStart"/>
      <w:r w:rsidRPr="0067444B">
        <w:rPr>
          <w:snapToGrid w:val="0"/>
          <w:color w:val="000000" w:themeColor="text1"/>
        </w:rPr>
        <w:t>Pzp</w:t>
      </w:r>
      <w:proofErr w:type="spellEnd"/>
      <w:r w:rsidRPr="0067444B">
        <w:rPr>
          <w:snapToGrid w:val="0"/>
          <w:color w:val="000000" w:themeColor="text1"/>
        </w:rPr>
        <w:t>),</w:t>
      </w:r>
    </w:p>
    <w:p w14:paraId="21DAF34B" w14:textId="77777777" w:rsidR="007A1965" w:rsidRPr="0067444B" w:rsidRDefault="007A1965" w:rsidP="009B330A">
      <w:pPr>
        <w:widowControl w:val="0"/>
        <w:spacing w:line="360" w:lineRule="auto"/>
        <w:ind w:left="284" w:hanging="284"/>
        <w:rPr>
          <w:snapToGrid w:val="0"/>
          <w:color w:val="000000" w:themeColor="text1"/>
        </w:rPr>
      </w:pPr>
      <w:r w:rsidRPr="0067444B">
        <w:rPr>
          <w:snapToGrid w:val="0"/>
          <w:color w:val="000000" w:themeColor="text1"/>
        </w:rPr>
        <w:t>•</w:t>
      </w:r>
      <w:r w:rsidRPr="0067444B">
        <w:rPr>
          <w:snapToGrid w:val="0"/>
          <w:color w:val="000000" w:themeColor="text1"/>
        </w:rPr>
        <w:tab/>
        <w:t xml:space="preserve">nie doszło do zakłócenia konkurencji wynikającego z wcześniejszego zaangażowania tego wykonawcy lub podmiotu, który należy z wykonawcą do tej samej grupy kapitałowej w rozumieniu ustawy z dnia 16 lutego 2007 r. o ochronie konkurencji i konsumentów, w przypadkach, o których mowa w art. 85 ust. 1 ustawy </w:t>
      </w:r>
      <w:proofErr w:type="spellStart"/>
      <w:r w:rsidRPr="0067444B">
        <w:rPr>
          <w:snapToGrid w:val="0"/>
          <w:color w:val="000000" w:themeColor="text1"/>
        </w:rPr>
        <w:t>Pzp</w:t>
      </w:r>
      <w:proofErr w:type="spellEnd"/>
      <w:r w:rsidRPr="0067444B">
        <w:rPr>
          <w:snapToGrid w:val="0"/>
          <w:color w:val="000000" w:themeColor="text1"/>
        </w:rPr>
        <w:t xml:space="preserve">, chyba że spowodowane tym zakłócenie konkurencji może być wyeliminowane w inny sposób niż przez wykluczenie wykonawcy z udziału w postępowaniu o udzielenie zamówienia, (art. 108 ust. 1 pkt 6 ustawy </w:t>
      </w:r>
      <w:proofErr w:type="spellStart"/>
      <w:r w:rsidRPr="0067444B">
        <w:rPr>
          <w:snapToGrid w:val="0"/>
          <w:color w:val="000000" w:themeColor="text1"/>
        </w:rPr>
        <w:t>Pzp</w:t>
      </w:r>
      <w:proofErr w:type="spellEnd"/>
      <w:r w:rsidRPr="0067444B">
        <w:rPr>
          <w:snapToGrid w:val="0"/>
          <w:color w:val="000000" w:themeColor="text1"/>
        </w:rPr>
        <w:t>),</w:t>
      </w:r>
    </w:p>
    <w:p w14:paraId="67B451CB" w14:textId="77777777" w:rsidR="007A1965" w:rsidRPr="0067444B" w:rsidRDefault="007A1965" w:rsidP="007A1965">
      <w:pPr>
        <w:widowControl w:val="0"/>
        <w:spacing w:line="276" w:lineRule="auto"/>
        <w:ind w:left="737" w:hanging="737"/>
        <w:rPr>
          <w:rFonts w:eastAsia="Cambria Math"/>
          <w:snapToGrid w:val="0"/>
          <w:color w:val="000000" w:themeColor="text1"/>
          <w:u w:val="single"/>
        </w:rPr>
      </w:pPr>
      <w:r w:rsidRPr="0067444B">
        <w:rPr>
          <w:rFonts w:eastAsia="Cambria Math"/>
          <w:snapToGrid w:val="0"/>
          <w:color w:val="000000" w:themeColor="text1"/>
          <w:u w:val="single"/>
        </w:rPr>
        <w:t xml:space="preserve">w zakresie art. 109 ust. 1 pkt 4 ustawy </w:t>
      </w:r>
      <w:proofErr w:type="spellStart"/>
      <w:r w:rsidRPr="0067444B">
        <w:rPr>
          <w:rFonts w:eastAsia="Cambria Math"/>
          <w:snapToGrid w:val="0"/>
          <w:color w:val="000000" w:themeColor="text1"/>
          <w:u w:val="single"/>
        </w:rPr>
        <w:t>Pzp</w:t>
      </w:r>
      <w:proofErr w:type="spellEnd"/>
      <w:r w:rsidRPr="0067444B">
        <w:rPr>
          <w:rFonts w:eastAsia="Cambria Math"/>
          <w:snapToGrid w:val="0"/>
          <w:color w:val="000000" w:themeColor="text1"/>
          <w:u w:val="single"/>
        </w:rPr>
        <w:t>:</w:t>
      </w:r>
    </w:p>
    <w:p w14:paraId="0BB2D8E1" w14:textId="77777777" w:rsidR="007A1965" w:rsidRPr="0067444B" w:rsidRDefault="007A1965" w:rsidP="007A1965">
      <w:pPr>
        <w:widowControl w:val="0"/>
        <w:spacing w:line="276" w:lineRule="auto"/>
        <w:ind w:left="737" w:hanging="737"/>
        <w:rPr>
          <w:rFonts w:eastAsia="Cambria Math"/>
          <w:snapToGrid w:val="0"/>
          <w:color w:val="000000" w:themeColor="text1"/>
          <w:u w:val="single"/>
        </w:rPr>
      </w:pPr>
    </w:p>
    <w:p w14:paraId="6736D414" w14:textId="43BCE0B0" w:rsidR="007A1965" w:rsidRPr="0067444B" w:rsidRDefault="007A1965" w:rsidP="009B330A">
      <w:pPr>
        <w:widowControl w:val="0"/>
        <w:numPr>
          <w:ilvl w:val="0"/>
          <w:numId w:val="19"/>
        </w:numPr>
        <w:spacing w:line="276" w:lineRule="auto"/>
        <w:ind w:left="284" w:hanging="284"/>
        <w:jc w:val="both"/>
        <w:rPr>
          <w:rFonts w:eastAsia="Cambria Math"/>
          <w:snapToGrid w:val="0"/>
          <w:color w:val="000000" w:themeColor="text1"/>
        </w:rPr>
      </w:pPr>
      <w:r w:rsidRPr="0067444B">
        <w:rPr>
          <w:rFonts w:eastAsia="Cambria Math"/>
          <w:snapToGrid w:val="0"/>
          <w:color w:val="000000" w:themeColor="text1"/>
        </w:rPr>
        <w:t xml:space="preserve">w stosunku do </w:t>
      </w:r>
      <w:r w:rsidR="0014270B" w:rsidRPr="0067444B">
        <w:rPr>
          <w:rFonts w:eastAsia="Cambria Math"/>
          <w:snapToGrid w:val="0"/>
          <w:color w:val="000000" w:themeColor="text1"/>
        </w:rPr>
        <w:t xml:space="preserve">wykonawcy nie </w:t>
      </w:r>
      <w:r w:rsidRPr="0067444B">
        <w:rPr>
          <w:rFonts w:eastAsia="Cambria Math"/>
          <w:snapToGrid w:val="0"/>
          <w:color w:val="000000" w:themeColor="text1"/>
        </w:rPr>
        <w:t>otwarto likwidacj</w:t>
      </w:r>
      <w:r w:rsidR="0014270B" w:rsidRPr="0067444B">
        <w:rPr>
          <w:rFonts w:eastAsia="Cambria Math"/>
          <w:snapToGrid w:val="0"/>
          <w:color w:val="000000" w:themeColor="text1"/>
        </w:rPr>
        <w:t>i</w:t>
      </w:r>
      <w:r w:rsidRPr="0067444B">
        <w:rPr>
          <w:rFonts w:eastAsia="Cambria Math"/>
          <w:snapToGrid w:val="0"/>
          <w:color w:val="000000" w:themeColor="text1"/>
        </w:rPr>
        <w:t>,</w:t>
      </w:r>
      <w:r w:rsidR="0014270B" w:rsidRPr="0067444B">
        <w:rPr>
          <w:rFonts w:eastAsia="Cambria Math"/>
          <w:snapToGrid w:val="0"/>
          <w:color w:val="000000" w:themeColor="text1"/>
        </w:rPr>
        <w:t xml:space="preserve"> nie</w:t>
      </w:r>
      <w:r w:rsidRPr="0067444B">
        <w:rPr>
          <w:rFonts w:eastAsia="Cambria Math"/>
          <w:snapToGrid w:val="0"/>
          <w:color w:val="000000" w:themeColor="text1"/>
        </w:rPr>
        <w:t xml:space="preserve"> ogłoszono upadłoś</w:t>
      </w:r>
      <w:r w:rsidR="0014270B" w:rsidRPr="0067444B">
        <w:rPr>
          <w:rFonts w:eastAsia="Cambria Math"/>
          <w:snapToGrid w:val="0"/>
          <w:color w:val="000000" w:themeColor="text1"/>
        </w:rPr>
        <w:t>ci</w:t>
      </w:r>
      <w:r w:rsidRPr="0067444B">
        <w:rPr>
          <w:rFonts w:eastAsia="Cambria Math"/>
          <w:snapToGrid w:val="0"/>
          <w:color w:val="000000" w:themeColor="text1"/>
        </w:rPr>
        <w:t>, aktywami</w:t>
      </w:r>
      <w:r w:rsidR="0014270B" w:rsidRPr="0067444B">
        <w:rPr>
          <w:rFonts w:eastAsia="Cambria Math"/>
          <w:snapToGrid w:val="0"/>
          <w:color w:val="000000" w:themeColor="text1"/>
        </w:rPr>
        <w:t xml:space="preserve"> wykonawcy nie</w:t>
      </w:r>
      <w:r w:rsidRPr="0067444B">
        <w:rPr>
          <w:rFonts w:eastAsia="Cambria Math"/>
          <w:snapToGrid w:val="0"/>
          <w:color w:val="000000" w:themeColor="text1"/>
        </w:rPr>
        <w:t xml:space="preserve"> zarządza likwidator lub sąd, </w:t>
      </w:r>
      <w:r w:rsidR="0014270B" w:rsidRPr="0067444B">
        <w:rPr>
          <w:rFonts w:eastAsia="Cambria Math"/>
          <w:snapToGrid w:val="0"/>
          <w:color w:val="000000" w:themeColor="text1"/>
        </w:rPr>
        <w:t xml:space="preserve">wykonawca nie </w:t>
      </w:r>
      <w:r w:rsidRPr="0067444B">
        <w:rPr>
          <w:rFonts w:eastAsia="Cambria Math"/>
          <w:snapToGrid w:val="0"/>
          <w:color w:val="000000" w:themeColor="text1"/>
        </w:rPr>
        <w:t>zawarł układ</w:t>
      </w:r>
      <w:r w:rsidR="0014270B" w:rsidRPr="0067444B">
        <w:rPr>
          <w:rFonts w:eastAsia="Cambria Math"/>
          <w:snapToGrid w:val="0"/>
          <w:color w:val="000000" w:themeColor="text1"/>
        </w:rPr>
        <w:t>u</w:t>
      </w:r>
      <w:r w:rsidRPr="0067444B">
        <w:rPr>
          <w:rFonts w:eastAsia="Cambria Math"/>
          <w:snapToGrid w:val="0"/>
          <w:color w:val="000000" w:themeColor="text1"/>
        </w:rPr>
        <w:t xml:space="preserve"> z wierzycielami, działalność gospodarcza</w:t>
      </w:r>
      <w:r w:rsidR="0014270B" w:rsidRPr="0067444B">
        <w:rPr>
          <w:rFonts w:eastAsia="Cambria Math"/>
          <w:snapToGrid w:val="0"/>
          <w:color w:val="000000" w:themeColor="text1"/>
        </w:rPr>
        <w:t xml:space="preserve"> wykonawcy nie</w:t>
      </w:r>
      <w:r w:rsidRPr="0067444B">
        <w:rPr>
          <w:rFonts w:eastAsia="Cambria Math"/>
          <w:snapToGrid w:val="0"/>
          <w:color w:val="000000" w:themeColor="text1"/>
        </w:rPr>
        <w:t xml:space="preserve"> jest zawieszona </w:t>
      </w:r>
      <w:r w:rsidR="0014270B" w:rsidRPr="0067444B">
        <w:rPr>
          <w:rFonts w:eastAsia="Cambria Math"/>
          <w:snapToGrid w:val="0"/>
          <w:color w:val="000000" w:themeColor="text1"/>
        </w:rPr>
        <w:t>ani</w:t>
      </w:r>
      <w:r w:rsidRPr="0067444B">
        <w:rPr>
          <w:rFonts w:eastAsia="Cambria Math"/>
          <w:snapToGrid w:val="0"/>
          <w:color w:val="000000" w:themeColor="text1"/>
        </w:rPr>
        <w:t xml:space="preserve"> </w:t>
      </w:r>
      <w:r w:rsidR="0014270B" w:rsidRPr="0067444B">
        <w:rPr>
          <w:rFonts w:eastAsia="Cambria Math"/>
          <w:snapToGrid w:val="0"/>
          <w:color w:val="000000" w:themeColor="text1"/>
        </w:rPr>
        <w:t xml:space="preserve">nie </w:t>
      </w:r>
      <w:r w:rsidRPr="0067444B">
        <w:rPr>
          <w:rFonts w:eastAsia="Cambria Math"/>
          <w:snapToGrid w:val="0"/>
          <w:color w:val="000000" w:themeColor="text1"/>
        </w:rPr>
        <w:t xml:space="preserve">znajduje się on w innej tego rodzaju sytuacji wynikającej z podobnej procedury przewidzianej w przepisach miejsca wszczęcia tej procedury (art. 109 ust. 1 pkt 4 ustawy </w:t>
      </w:r>
      <w:proofErr w:type="spellStart"/>
      <w:r w:rsidRPr="0067444B">
        <w:rPr>
          <w:rFonts w:eastAsia="Cambria Math"/>
          <w:snapToGrid w:val="0"/>
          <w:color w:val="000000" w:themeColor="text1"/>
        </w:rPr>
        <w:t>Pzp</w:t>
      </w:r>
      <w:proofErr w:type="spellEnd"/>
      <w:r w:rsidRPr="0067444B">
        <w:rPr>
          <w:rFonts w:eastAsia="Cambria Math"/>
          <w:snapToGrid w:val="0"/>
          <w:color w:val="000000" w:themeColor="text1"/>
        </w:rPr>
        <w:t>);</w:t>
      </w:r>
    </w:p>
    <w:p w14:paraId="130D3335" w14:textId="77777777" w:rsidR="00365649" w:rsidRPr="0067444B" w:rsidRDefault="00365649" w:rsidP="00365649">
      <w:pPr>
        <w:widowControl w:val="0"/>
        <w:spacing w:line="276" w:lineRule="auto"/>
        <w:ind w:left="284"/>
        <w:jc w:val="both"/>
        <w:rPr>
          <w:rFonts w:eastAsia="Cambria Math"/>
          <w:snapToGrid w:val="0"/>
          <w:color w:val="000000" w:themeColor="text1"/>
        </w:rPr>
      </w:pPr>
    </w:p>
    <w:p w14:paraId="7A698FF6" w14:textId="73357E73" w:rsidR="00EF73FF" w:rsidRPr="0067444B" w:rsidRDefault="007029EA" w:rsidP="006B7FF9">
      <w:pPr>
        <w:spacing w:line="360" w:lineRule="auto"/>
        <w:jc w:val="both"/>
        <w:rPr>
          <w:color w:val="000000" w:themeColor="text1"/>
        </w:rPr>
      </w:pPr>
      <w:r w:rsidRPr="0067444B">
        <w:rPr>
          <w:rFonts w:eastAsia="Cambria Math"/>
          <w:snapToGrid w:val="0"/>
          <w:color w:val="000000" w:themeColor="text1"/>
        </w:rPr>
        <w:t xml:space="preserve">2. </w:t>
      </w:r>
      <w:r w:rsidR="000F6C7B" w:rsidRPr="0067444B">
        <w:rPr>
          <w:rFonts w:eastAsia="Cambria Math"/>
          <w:snapToGrid w:val="0"/>
          <w:color w:val="000000" w:themeColor="text1"/>
        </w:rPr>
        <w:t>n</w:t>
      </w:r>
      <w:r w:rsidR="00365649" w:rsidRPr="0067444B">
        <w:rPr>
          <w:rFonts w:eastAsia="Cambria Math"/>
          <w:snapToGrid w:val="0"/>
          <w:color w:val="000000" w:themeColor="text1"/>
        </w:rPr>
        <w:t>ie jestem</w:t>
      </w:r>
      <w:r w:rsidRPr="0067444B">
        <w:rPr>
          <w:rFonts w:eastAsia="Cambria Math"/>
          <w:snapToGrid w:val="0"/>
          <w:color w:val="000000" w:themeColor="text1"/>
        </w:rPr>
        <w:t xml:space="preserve"> W</w:t>
      </w:r>
      <w:r w:rsidR="00365649" w:rsidRPr="0067444B">
        <w:rPr>
          <w:rFonts w:eastAsia="Cambria Math"/>
          <w:snapToGrid w:val="0"/>
          <w:color w:val="000000" w:themeColor="text1"/>
        </w:rPr>
        <w:t>ykonawcą</w:t>
      </w:r>
      <w:r w:rsidR="000F6C7B" w:rsidRPr="0067444B">
        <w:rPr>
          <w:rFonts w:eastAsia="Cambria Math"/>
          <w:snapToGrid w:val="0"/>
          <w:color w:val="000000" w:themeColor="text1"/>
        </w:rPr>
        <w:t>,</w:t>
      </w:r>
      <w:r w:rsidR="00365649" w:rsidRPr="0067444B">
        <w:rPr>
          <w:rFonts w:eastAsia="Cambria Math"/>
          <w:snapToGrid w:val="0"/>
          <w:color w:val="000000" w:themeColor="text1"/>
        </w:rPr>
        <w:t xml:space="preserve"> </w:t>
      </w:r>
      <w:r w:rsidR="004D1E6B" w:rsidRPr="0067444B">
        <w:rPr>
          <w:rFonts w:eastAsia="Cambria Math"/>
          <w:snapToGrid w:val="0"/>
          <w:color w:val="000000" w:themeColor="text1"/>
        </w:rPr>
        <w:t>który</w:t>
      </w:r>
      <w:r w:rsidR="00365649" w:rsidRPr="0067444B">
        <w:rPr>
          <w:rFonts w:eastAsia="Cambria Math"/>
          <w:snapToGrid w:val="0"/>
          <w:color w:val="000000" w:themeColor="text1"/>
        </w:rPr>
        <w:t xml:space="preserve"> podlega wykluczeniu na podstawie art. 7 ust. 1  </w:t>
      </w:r>
      <w:r w:rsidR="00EF73FF" w:rsidRPr="0067444B">
        <w:rPr>
          <w:rFonts w:eastAsia="Cambria Math"/>
          <w:snapToGrid w:val="0"/>
          <w:color w:val="000000" w:themeColor="text1"/>
        </w:rPr>
        <w:t xml:space="preserve">pkt 1-3 </w:t>
      </w:r>
      <w:r w:rsidR="00365649" w:rsidRPr="0067444B">
        <w:rPr>
          <w:rFonts w:eastAsia="Cambria Math"/>
          <w:snapToGrid w:val="0"/>
          <w:color w:val="000000" w:themeColor="text1"/>
        </w:rPr>
        <w:t>ustawy z dnia 13 kwietnia 2022 r. o szczególnych rozwiązaniach w zakresie przeciwdziałania wspieraniu agresji na Ukrainę oraz służących ochronie bezpieczeństwa narodowego</w:t>
      </w:r>
      <w:r w:rsidR="004D1E6B" w:rsidRPr="0067444B">
        <w:rPr>
          <w:rFonts w:eastAsia="Cambria Math"/>
          <w:snapToGrid w:val="0"/>
          <w:color w:val="000000" w:themeColor="text1"/>
        </w:rPr>
        <w:t xml:space="preserve"> (Dz. U. 2022 poz. 835)</w:t>
      </w:r>
      <w:r w:rsidR="00E75BEF" w:rsidRPr="0067444B">
        <w:rPr>
          <w:rFonts w:eastAsia="Cambria Math"/>
          <w:snapToGrid w:val="0"/>
          <w:color w:val="000000" w:themeColor="text1"/>
        </w:rPr>
        <w:t xml:space="preserve"> </w:t>
      </w:r>
      <w:r w:rsidR="00EF73FF" w:rsidRPr="0067444B">
        <w:rPr>
          <w:color w:val="000000" w:themeColor="text1"/>
        </w:rPr>
        <w:t>oraz nie jestem Wykonawcą który podlega wykluczeniu na podstawie art. 5 k rozporządzenia Rady (UE) nr 833/2014 z dnia 31 lipca 2014 r. dotyczącego środków ograniczających w związku z działaniami Rosji destabilizującymi sytuację na Ukrainie (</w:t>
      </w:r>
      <w:r w:rsidR="00EF73FF" w:rsidRPr="0067444B">
        <w:rPr>
          <w:color w:val="000000" w:themeColor="text1"/>
          <w:shd w:val="clear" w:color="auto" w:fill="FFFFFF"/>
        </w:rPr>
        <w:t>Dz. Urz. UE nr L 229 z 31.7.2014, str. 1</w:t>
      </w:r>
      <w:r w:rsidR="00EF73FF" w:rsidRPr="0067444B">
        <w:rPr>
          <w:color w:val="000000" w:themeColor="text1"/>
        </w:rPr>
        <w:t xml:space="preserve">), zmienionego rozporządzeniem Rady (UE) 2022/576 z dnia 8 kwietnia 2022 </w:t>
      </w:r>
      <w:r w:rsidR="00EF73FF" w:rsidRPr="0067444B">
        <w:rPr>
          <w:color w:val="000000" w:themeColor="text1"/>
          <w:shd w:val="clear" w:color="auto" w:fill="FFFFFF"/>
        </w:rPr>
        <w:t>w sprawie zmiany rozporządzenia (UE) nr 833/2014 dotyczącego środków ograniczających w związku z działaniami Rosji destabilizującymi sytuację na Ukrainie</w:t>
      </w:r>
      <w:r w:rsidR="00EF73FF" w:rsidRPr="0067444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</w:t>
      </w:r>
      <w:r w:rsidR="00EF73FF" w:rsidRPr="0067444B">
        <w:rPr>
          <w:color w:val="000000" w:themeColor="text1"/>
        </w:rPr>
        <w:t>(</w:t>
      </w:r>
      <w:r w:rsidR="00EF73FF" w:rsidRPr="0067444B">
        <w:rPr>
          <w:color w:val="000000" w:themeColor="text1"/>
          <w:shd w:val="clear" w:color="auto" w:fill="FFFFFF"/>
        </w:rPr>
        <w:t>Dz. Urz. UE nr L 111 z 8.4.2022, str. 1</w:t>
      </w:r>
      <w:r w:rsidR="00EF73FF" w:rsidRPr="0067444B">
        <w:rPr>
          <w:color w:val="000000" w:themeColor="text1"/>
        </w:rPr>
        <w:t>).</w:t>
      </w:r>
    </w:p>
    <w:p w14:paraId="3D72E0C7" w14:textId="77777777" w:rsidR="007A1965" w:rsidRPr="0067444B" w:rsidRDefault="007A1965" w:rsidP="006B7FF9">
      <w:pPr>
        <w:spacing w:line="360" w:lineRule="auto"/>
        <w:jc w:val="both"/>
        <w:rPr>
          <w:snapToGrid w:val="0"/>
          <w:color w:val="000000" w:themeColor="text1"/>
        </w:rPr>
      </w:pPr>
    </w:p>
    <w:p w14:paraId="7B260024" w14:textId="1D080946" w:rsidR="007A1965" w:rsidRPr="0067444B" w:rsidRDefault="000F6C7B" w:rsidP="007A1965">
      <w:pPr>
        <w:widowControl w:val="0"/>
        <w:spacing w:line="360" w:lineRule="auto"/>
        <w:rPr>
          <w:snapToGrid w:val="0"/>
          <w:color w:val="000000" w:themeColor="text1"/>
        </w:rPr>
      </w:pPr>
      <w:r w:rsidRPr="0067444B">
        <w:rPr>
          <w:snapToGrid w:val="0"/>
          <w:color w:val="000000" w:themeColor="text1"/>
        </w:rPr>
        <w:t xml:space="preserve">II. </w:t>
      </w:r>
      <w:r w:rsidR="007A1965" w:rsidRPr="0067444B">
        <w:rPr>
          <w:snapToGrid w:val="0"/>
          <w:color w:val="000000" w:themeColor="text1"/>
        </w:rPr>
        <w:t xml:space="preserve"> Oświadczam, że nieaktualne pozostaje oświadczenie złożone w ramach oświadczenia, o którym mowa w art. 125 ust. 1 ustawy </w:t>
      </w:r>
      <w:proofErr w:type="spellStart"/>
      <w:r w:rsidR="007A1965" w:rsidRPr="0067444B">
        <w:rPr>
          <w:snapToGrid w:val="0"/>
          <w:color w:val="000000" w:themeColor="text1"/>
        </w:rPr>
        <w:t>Pzp</w:t>
      </w:r>
      <w:proofErr w:type="spellEnd"/>
      <w:r w:rsidR="007A1965" w:rsidRPr="0067444B">
        <w:rPr>
          <w:snapToGrid w:val="0"/>
          <w:color w:val="000000" w:themeColor="text1"/>
        </w:rPr>
        <w:t xml:space="preserve"> </w:t>
      </w:r>
      <w:r w:rsidR="00E75BEF" w:rsidRPr="0067444B">
        <w:rPr>
          <w:snapToGrid w:val="0"/>
          <w:color w:val="000000" w:themeColor="text1"/>
        </w:rPr>
        <w:t>lub oświadczenie złożone w ramach oświadcz</w:t>
      </w:r>
      <w:r w:rsidR="00197F16" w:rsidRPr="0067444B">
        <w:rPr>
          <w:snapToGrid w:val="0"/>
          <w:color w:val="000000" w:themeColor="text1"/>
        </w:rPr>
        <w:t xml:space="preserve">enia dotyczącego braku podstaw </w:t>
      </w:r>
      <w:r w:rsidR="00EF73FF" w:rsidRPr="0067444B">
        <w:rPr>
          <w:snapToGrid w:val="0"/>
          <w:color w:val="000000" w:themeColor="text1"/>
        </w:rPr>
        <w:t>wykluczenia</w:t>
      </w:r>
      <w:r w:rsidR="002D3EE6">
        <w:rPr>
          <w:snapToGrid w:val="0"/>
          <w:color w:val="000000" w:themeColor="text1"/>
        </w:rPr>
        <w:t>, o którym mowa w pkt 8.1</w:t>
      </w:r>
      <w:r w:rsidR="00197F16" w:rsidRPr="0067444B">
        <w:rPr>
          <w:snapToGrid w:val="0"/>
          <w:color w:val="000000" w:themeColor="text1"/>
        </w:rPr>
        <w:t xml:space="preserve"> SWZ,</w:t>
      </w:r>
      <w:r w:rsidR="00EF73FF" w:rsidRPr="0067444B">
        <w:rPr>
          <w:snapToGrid w:val="0"/>
          <w:color w:val="000000" w:themeColor="text1"/>
        </w:rPr>
        <w:t xml:space="preserve"> </w:t>
      </w:r>
      <w:r w:rsidR="007A1965" w:rsidRPr="0067444B">
        <w:rPr>
          <w:snapToGrid w:val="0"/>
          <w:color w:val="000000" w:themeColor="text1"/>
        </w:rPr>
        <w:t xml:space="preserve">w zakresie następujących podstaw wykluczenia z postępowania …………………………………………………………………………………………..…………… </w:t>
      </w:r>
    </w:p>
    <w:p w14:paraId="7BE05AB6" w14:textId="77777777" w:rsidR="007A1965" w:rsidRPr="0067444B" w:rsidRDefault="007A1965" w:rsidP="007A1965">
      <w:pPr>
        <w:widowControl w:val="0"/>
        <w:spacing w:line="360" w:lineRule="auto"/>
        <w:ind w:left="737" w:hanging="737"/>
        <w:rPr>
          <w:snapToGrid w:val="0"/>
          <w:color w:val="000000" w:themeColor="text1"/>
        </w:rPr>
      </w:pPr>
    </w:p>
    <w:p w14:paraId="6904FF36" w14:textId="77777777" w:rsidR="007A1965" w:rsidRPr="0067444B" w:rsidRDefault="007A1965" w:rsidP="007A1965">
      <w:pPr>
        <w:widowControl w:val="0"/>
        <w:spacing w:line="360" w:lineRule="auto"/>
        <w:ind w:left="737" w:hanging="737"/>
        <w:rPr>
          <w:snapToGrid w:val="0"/>
          <w:color w:val="000000" w:themeColor="text1"/>
        </w:rPr>
      </w:pPr>
      <w:r w:rsidRPr="0067444B">
        <w:rPr>
          <w:snapToGrid w:val="0"/>
          <w:color w:val="000000" w:themeColor="text1"/>
        </w:rPr>
        <w:t xml:space="preserve">oraz składam następujące wyjaśnienie: </w:t>
      </w:r>
    </w:p>
    <w:p w14:paraId="7FBFA7A2" w14:textId="77777777" w:rsidR="007A1965" w:rsidRPr="0067444B" w:rsidRDefault="007A1965" w:rsidP="007A1965">
      <w:pPr>
        <w:widowControl w:val="0"/>
        <w:spacing w:line="360" w:lineRule="auto"/>
        <w:ind w:left="737" w:hanging="737"/>
        <w:rPr>
          <w:snapToGrid w:val="0"/>
          <w:color w:val="000000" w:themeColor="text1"/>
        </w:rPr>
      </w:pPr>
    </w:p>
    <w:p w14:paraId="768EFD11" w14:textId="77777777" w:rsidR="007A1965" w:rsidRPr="0067444B" w:rsidRDefault="007A1965" w:rsidP="007A1965">
      <w:pPr>
        <w:widowControl w:val="0"/>
        <w:spacing w:line="360" w:lineRule="auto"/>
        <w:rPr>
          <w:snapToGrid w:val="0"/>
          <w:color w:val="000000" w:themeColor="text1"/>
        </w:rPr>
      </w:pPr>
      <w:r w:rsidRPr="0067444B">
        <w:rPr>
          <w:snapToGrid w:val="0"/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8F61E5" w14:textId="77777777" w:rsidR="007A1965" w:rsidRPr="0067444B" w:rsidRDefault="007A1965" w:rsidP="007A1965">
      <w:pPr>
        <w:widowControl w:val="0"/>
        <w:spacing w:line="360" w:lineRule="auto"/>
        <w:ind w:left="737" w:hanging="737"/>
        <w:rPr>
          <w:snapToGrid w:val="0"/>
          <w:color w:val="000000" w:themeColor="text1"/>
        </w:rPr>
      </w:pPr>
    </w:p>
    <w:p w14:paraId="25AB7D9D" w14:textId="77777777" w:rsidR="007A1965" w:rsidRPr="0067444B" w:rsidRDefault="007A1965" w:rsidP="007A1965">
      <w:pPr>
        <w:widowControl w:val="0"/>
        <w:spacing w:line="360" w:lineRule="auto"/>
        <w:ind w:left="737" w:hanging="737"/>
        <w:rPr>
          <w:i/>
          <w:iCs/>
          <w:snapToGrid w:val="0"/>
          <w:color w:val="000000" w:themeColor="text1"/>
        </w:rPr>
      </w:pPr>
      <w:r w:rsidRPr="0067444B">
        <w:rPr>
          <w:i/>
          <w:iCs/>
          <w:snapToGrid w:val="0"/>
          <w:color w:val="000000" w:themeColor="text1"/>
        </w:rPr>
        <w:t>*wypełnić jeśli ma zastosowanie</w:t>
      </w:r>
    </w:p>
    <w:p w14:paraId="3EFEA755" w14:textId="77777777" w:rsidR="007A1965" w:rsidRPr="0067444B" w:rsidRDefault="007A1965" w:rsidP="007A1965">
      <w:pPr>
        <w:widowControl w:val="0"/>
        <w:spacing w:line="360" w:lineRule="auto"/>
        <w:ind w:left="737" w:hanging="737"/>
        <w:rPr>
          <w:snapToGrid w:val="0"/>
          <w:color w:val="000000" w:themeColor="text1"/>
        </w:rPr>
      </w:pPr>
    </w:p>
    <w:p w14:paraId="4A6643AA" w14:textId="77777777" w:rsidR="007A1965" w:rsidRPr="0067444B" w:rsidRDefault="007A1965" w:rsidP="007A1965">
      <w:pPr>
        <w:widowControl w:val="0"/>
        <w:spacing w:line="360" w:lineRule="auto"/>
        <w:ind w:left="737" w:hanging="737"/>
        <w:rPr>
          <w:b/>
          <w:snapToGrid w:val="0"/>
          <w:color w:val="000000" w:themeColor="text1"/>
        </w:rPr>
      </w:pPr>
    </w:p>
    <w:p w14:paraId="503EBE27" w14:textId="77777777" w:rsidR="007A1965" w:rsidRPr="0067444B" w:rsidRDefault="007A1965" w:rsidP="007A1965">
      <w:pPr>
        <w:widowControl w:val="0"/>
        <w:spacing w:line="360" w:lineRule="auto"/>
        <w:ind w:left="737" w:hanging="737"/>
        <w:rPr>
          <w:snapToGrid w:val="0"/>
          <w:color w:val="000000" w:themeColor="text1"/>
        </w:rPr>
      </w:pPr>
      <w:r w:rsidRPr="0067444B">
        <w:rPr>
          <w:snapToGrid w:val="0"/>
          <w:color w:val="000000" w:themeColor="text1"/>
        </w:rPr>
        <w:t>...................., dnia .....................</w:t>
      </w:r>
      <w:r w:rsidR="009B330A" w:rsidRPr="0067444B">
        <w:rPr>
          <w:snapToGrid w:val="0"/>
          <w:color w:val="000000" w:themeColor="text1"/>
        </w:rPr>
        <w:t xml:space="preserve">                            </w:t>
      </w:r>
      <w:r w:rsidRPr="0067444B">
        <w:rPr>
          <w:snapToGrid w:val="0"/>
          <w:color w:val="000000" w:themeColor="text1"/>
        </w:rPr>
        <w:t xml:space="preserve">                                                                               </w:t>
      </w:r>
    </w:p>
    <w:p w14:paraId="1211BF81" w14:textId="77777777" w:rsidR="009B330A" w:rsidRPr="0067444B" w:rsidRDefault="007A1965" w:rsidP="009B330A">
      <w:pPr>
        <w:widowControl w:val="0"/>
        <w:spacing w:line="360" w:lineRule="auto"/>
        <w:ind w:left="737" w:hanging="737"/>
        <w:jc w:val="right"/>
        <w:rPr>
          <w:snapToGrid w:val="0"/>
          <w:color w:val="000000" w:themeColor="text1"/>
        </w:rPr>
      </w:pPr>
      <w:r w:rsidRPr="0067444B">
        <w:rPr>
          <w:snapToGrid w:val="0"/>
          <w:color w:val="000000" w:themeColor="text1"/>
        </w:rPr>
        <w:t xml:space="preserve">                                                           podpis/y upow</w:t>
      </w:r>
      <w:r w:rsidR="009B330A" w:rsidRPr="0067444B">
        <w:rPr>
          <w:snapToGrid w:val="0"/>
          <w:color w:val="000000" w:themeColor="text1"/>
        </w:rPr>
        <w:t>ażnionego/</w:t>
      </w:r>
      <w:proofErr w:type="spellStart"/>
      <w:r w:rsidR="009B330A" w:rsidRPr="0067444B">
        <w:rPr>
          <w:snapToGrid w:val="0"/>
          <w:color w:val="000000" w:themeColor="text1"/>
        </w:rPr>
        <w:t>ych</w:t>
      </w:r>
      <w:proofErr w:type="spellEnd"/>
      <w:r w:rsidR="009B330A" w:rsidRPr="0067444B">
        <w:rPr>
          <w:snapToGrid w:val="0"/>
          <w:color w:val="000000" w:themeColor="text1"/>
        </w:rPr>
        <w:t xml:space="preserve"> </w:t>
      </w:r>
    </w:p>
    <w:p w14:paraId="13BCB7EB" w14:textId="5976C6E1" w:rsidR="00A42AE5" w:rsidRPr="0067444B" w:rsidRDefault="009B330A" w:rsidP="0067444B">
      <w:pPr>
        <w:widowControl w:val="0"/>
        <w:spacing w:line="360" w:lineRule="auto"/>
        <w:ind w:left="737" w:hanging="737"/>
        <w:jc w:val="right"/>
        <w:rPr>
          <w:snapToGrid w:val="0"/>
          <w:color w:val="000000" w:themeColor="text1"/>
        </w:rPr>
      </w:pPr>
      <w:r w:rsidRPr="0067444B">
        <w:rPr>
          <w:snapToGrid w:val="0"/>
          <w:color w:val="000000" w:themeColor="text1"/>
        </w:rPr>
        <w:t xml:space="preserve">przedstawiciela/i </w:t>
      </w:r>
      <w:r w:rsidR="007A1965" w:rsidRPr="0067444B">
        <w:rPr>
          <w:snapToGrid w:val="0"/>
          <w:color w:val="000000" w:themeColor="text1"/>
        </w:rPr>
        <w:t>Wykonawcy</w:t>
      </w:r>
      <w:r w:rsidR="000A155A" w:rsidRPr="0067444B">
        <w:rPr>
          <w:snapToGrid w:val="0"/>
          <w:color w:val="000000" w:themeColor="text1"/>
        </w:rPr>
        <w:t>/innego podmiotu</w:t>
      </w:r>
    </w:p>
    <w:sectPr w:rsidR="00A42AE5" w:rsidRPr="0067444B" w:rsidSect="002E4EFC">
      <w:headerReference w:type="default" r:id="rId8"/>
      <w:footerReference w:type="even" r:id="rId9"/>
      <w:footerReference w:type="default" r:id="rId10"/>
      <w:pgSz w:w="11906" w:h="16838"/>
      <w:pgMar w:top="1418" w:right="1287" w:bottom="1418" w:left="1077" w:header="709" w:footer="709" w:gutter="0"/>
      <w:pgNumType w:chapStyle="1" w:chapSep="em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75773F" w14:textId="77777777" w:rsidR="00CA43AD" w:rsidRDefault="00CA43AD">
      <w:r>
        <w:separator/>
      </w:r>
    </w:p>
  </w:endnote>
  <w:endnote w:type="continuationSeparator" w:id="0">
    <w:p w14:paraId="06030866" w14:textId="77777777" w:rsidR="00CA43AD" w:rsidRDefault="00CA4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unga">
    <w:panose1 w:val="00000400000000000000"/>
    <w:charset w:val="01"/>
    <w:family w:val="roman"/>
    <w:notTrueType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E0F94A" w14:textId="77777777" w:rsidR="000737E2" w:rsidRDefault="000737E2" w:rsidP="004478E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5C86366" w14:textId="77777777" w:rsidR="000737E2" w:rsidRDefault="000737E2" w:rsidP="004478EB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C62D84" w14:textId="77777777" w:rsidR="000737E2" w:rsidRPr="001964AB" w:rsidRDefault="000737E2" w:rsidP="00B12E67">
    <w:pPr>
      <w:pStyle w:val="Stopka"/>
      <w:framePr w:wrap="around" w:vAnchor="text" w:hAnchor="margin" w:xAlign="right" w:y="1"/>
      <w:rPr>
        <w:rStyle w:val="Numerstrony"/>
        <w:b/>
        <w:sz w:val="20"/>
      </w:rPr>
    </w:pPr>
    <w:r w:rsidRPr="001964AB">
      <w:rPr>
        <w:rStyle w:val="Numerstrony"/>
        <w:b/>
        <w:sz w:val="20"/>
      </w:rPr>
      <w:fldChar w:fldCharType="begin"/>
    </w:r>
    <w:r w:rsidRPr="001964AB">
      <w:rPr>
        <w:rStyle w:val="Numerstrony"/>
        <w:b/>
        <w:sz w:val="20"/>
      </w:rPr>
      <w:instrText xml:space="preserve">PAGE  </w:instrText>
    </w:r>
    <w:r w:rsidRPr="001964AB">
      <w:rPr>
        <w:rStyle w:val="Numerstrony"/>
        <w:b/>
        <w:sz w:val="20"/>
      </w:rPr>
      <w:fldChar w:fldCharType="separate"/>
    </w:r>
    <w:r w:rsidR="00837EB3">
      <w:rPr>
        <w:rStyle w:val="Numerstrony"/>
        <w:b/>
        <w:noProof/>
        <w:sz w:val="20"/>
      </w:rPr>
      <w:t>2</w:t>
    </w:r>
    <w:r w:rsidRPr="001964AB">
      <w:rPr>
        <w:rStyle w:val="Numerstrony"/>
        <w:b/>
        <w:sz w:val="20"/>
      </w:rPr>
      <w:fldChar w:fldCharType="end"/>
    </w:r>
  </w:p>
  <w:p w14:paraId="7FCD09ED" w14:textId="77777777" w:rsidR="000737E2" w:rsidRPr="008E7416" w:rsidRDefault="000737E2" w:rsidP="004478EB">
    <w:pPr>
      <w:pStyle w:val="Stopka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45767B" w14:textId="77777777" w:rsidR="00CA43AD" w:rsidRDefault="00CA43AD">
      <w:r>
        <w:separator/>
      </w:r>
    </w:p>
  </w:footnote>
  <w:footnote w:type="continuationSeparator" w:id="0">
    <w:p w14:paraId="1852FE3E" w14:textId="77777777" w:rsidR="00CA43AD" w:rsidRDefault="00CA43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dashSmallGap" w:sz="4" w:space="0" w:color="auto"/>
        <w:left w:val="dashSmallGap" w:sz="4" w:space="0" w:color="auto"/>
        <w:bottom w:val="dashSmallGap" w:sz="4" w:space="0" w:color="auto"/>
        <w:right w:val="dashSmallGap" w:sz="4" w:space="0" w:color="auto"/>
        <w:insideH w:val="dashSmallGap" w:sz="4" w:space="0" w:color="auto"/>
        <w:insideV w:val="dashSmallGap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3"/>
      <w:gridCol w:w="1647"/>
    </w:tblGrid>
    <w:tr w:rsidR="000737E2" w14:paraId="47E3D0C9" w14:textId="77777777">
      <w:tc>
        <w:tcPr>
          <w:tcW w:w="613" w:type="dxa"/>
          <w:vAlign w:val="center"/>
        </w:tcPr>
        <w:p w14:paraId="1EC31495" w14:textId="77777777" w:rsidR="000737E2" w:rsidRPr="0018452B" w:rsidRDefault="000737E2" w:rsidP="0018452B">
          <w:pPr>
            <w:pStyle w:val="Nagwek"/>
            <w:jc w:val="center"/>
            <w:rPr>
              <w:sz w:val="20"/>
            </w:rPr>
          </w:pPr>
          <w:r w:rsidRPr="0018452B">
            <w:rPr>
              <w:sz w:val="20"/>
            </w:rPr>
            <w:t>Sygn.</w:t>
          </w:r>
        </w:p>
      </w:tc>
      <w:tc>
        <w:tcPr>
          <w:tcW w:w="1647" w:type="dxa"/>
          <w:vAlign w:val="center"/>
        </w:tcPr>
        <w:p w14:paraId="3CF96D53" w14:textId="76FA093B" w:rsidR="000737E2" w:rsidRDefault="00F2667C" w:rsidP="00754AC0">
          <w:pPr>
            <w:pStyle w:val="Nagwek"/>
            <w:jc w:val="center"/>
          </w:pPr>
          <w:r>
            <w:t>ZP/PN/</w:t>
          </w:r>
          <w:r w:rsidR="00FD350C">
            <w:t>09</w:t>
          </w:r>
          <w:r>
            <w:t>/202</w:t>
          </w:r>
          <w:r w:rsidR="00FD350C">
            <w:t>6</w:t>
          </w:r>
        </w:p>
      </w:tc>
    </w:tr>
  </w:tbl>
  <w:p w14:paraId="09CD7B60" w14:textId="77777777" w:rsidR="000737E2" w:rsidRPr="001A4AA4" w:rsidRDefault="000737E2">
    <w:pPr>
      <w:pStyle w:val="Nagwek"/>
      <w:rPr>
        <w:rFonts w:ascii="Tahoma" w:hAnsi="Tahoma"/>
        <w:outline/>
        <w:color w:val="FFFFFF" w:themeColor="background1"/>
        <w:sz w:val="20"/>
        <w:szCs w:val="20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  <w14:textFill>
          <w14:solidFill>
            <w14:srgbClr w14:val="FFFFFF"/>
          </w14:solidFill>
        </w14:textFill>
      </w:rPr>
    </w:pPr>
    <w:r w:rsidRPr="001A4AA4">
      <w:rPr>
        <w:rFonts w:ascii="Tahoma" w:hAnsi="Tahoma"/>
        <w:outline/>
        <w:color w:val="FFFFFF" w:themeColor="background1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  <w14:textFill>
          <w14:solidFill>
            <w14:srgbClr w14:val="FFFFFF"/>
          </w14:solidFill>
        </w14:textFill>
      </w:rPr>
      <w:tab/>
    </w:r>
    <w:r w:rsidRPr="001A4AA4">
      <w:rPr>
        <w:rFonts w:ascii="Tahoma" w:hAnsi="Tahoma"/>
        <w:outline/>
        <w:color w:val="FFFFFF" w:themeColor="background1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  <w14:textFill>
          <w14:solidFill>
            <w14:srgbClr w14:val="FFFFFF"/>
          </w14:solidFill>
        </w14:textFill>
      </w:rPr>
      <w:tab/>
    </w:r>
    <w:r w:rsidRPr="001A4AA4">
      <w:rPr>
        <w:rFonts w:ascii="Tahoma" w:hAnsi="Tahoma"/>
        <w:outline/>
        <w:color w:val="FFFFFF" w:themeColor="background1"/>
        <w:sz w:val="20"/>
        <w:szCs w:val="20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  <w14:textFill>
          <w14:solidFill>
            <w14:srgbClr w14:val="FFFFFF"/>
          </w14:solidFill>
        </w14:textFill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9"/>
    <w:multiLevelType w:val="singleLevel"/>
    <w:tmpl w:val="00000009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B"/>
    <w:multiLevelType w:val="singleLevel"/>
    <w:tmpl w:val="9B9C3CFC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2"/>
      </w:rPr>
    </w:lvl>
  </w:abstractNum>
  <w:abstractNum w:abstractNumId="2" w15:restartNumberingAfterBreak="0">
    <w:nsid w:val="0000003E"/>
    <w:multiLevelType w:val="multilevel"/>
    <w:tmpl w:val="3984D9B8"/>
    <w:name w:val="WW8Num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160" w:hanging="180"/>
      </w:pPr>
      <w:rPr>
        <w:rFonts w:ascii="Garamond" w:eastAsia="SimSun" w:hAnsi="Garamond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40"/>
    <w:multiLevelType w:val="multilevel"/>
    <w:tmpl w:val="FFA066A4"/>
    <w:name w:val="WW8Num7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160" w:hanging="180"/>
      </w:pPr>
      <w:rPr>
        <w:rFonts w:ascii="Garamond" w:eastAsia="SimSun" w:hAnsi="Garamond"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3364CFB"/>
    <w:multiLevelType w:val="hybridMultilevel"/>
    <w:tmpl w:val="431A9058"/>
    <w:lvl w:ilvl="0" w:tplc="253230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012492"/>
    <w:multiLevelType w:val="multilevel"/>
    <w:tmpl w:val="883278BE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53E4AD3"/>
    <w:multiLevelType w:val="hybridMultilevel"/>
    <w:tmpl w:val="E72078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CA64F1"/>
    <w:multiLevelType w:val="hybridMultilevel"/>
    <w:tmpl w:val="51CEB12C"/>
    <w:lvl w:ilvl="0" w:tplc="B41C2D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C165D7D"/>
    <w:multiLevelType w:val="hybridMultilevel"/>
    <w:tmpl w:val="65D89254"/>
    <w:lvl w:ilvl="0" w:tplc="0D0850C8">
      <w:start w:val="1"/>
      <w:numFmt w:val="lowerLetter"/>
      <w:lvlText w:val="%1."/>
      <w:lvlJc w:val="left"/>
      <w:pPr>
        <w:ind w:left="1210" w:hanging="360"/>
      </w:pPr>
      <w:rPr>
        <w:rFonts w:ascii="Garamond" w:eastAsia="Calibri" w:hAnsi="Garamond" w:cs="Times New Roman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0" w15:restartNumberingAfterBreak="0">
    <w:nsid w:val="121A32E1"/>
    <w:multiLevelType w:val="multilevel"/>
    <w:tmpl w:val="131688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33350BD"/>
    <w:multiLevelType w:val="hybridMultilevel"/>
    <w:tmpl w:val="197E64CC"/>
    <w:lvl w:ilvl="0" w:tplc="5EF439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85A712C"/>
    <w:multiLevelType w:val="hybridMultilevel"/>
    <w:tmpl w:val="37761A5C"/>
    <w:lvl w:ilvl="0" w:tplc="82045BD4">
      <w:start w:val="1"/>
      <w:numFmt w:val="decimal"/>
      <w:lvlText w:val="%1."/>
      <w:lvlJc w:val="left"/>
      <w:pPr>
        <w:ind w:left="720" w:hanging="360"/>
      </w:pPr>
      <w:rPr>
        <w:rFonts w:ascii="Garamond" w:hAnsi="Garamond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2B0BFD"/>
    <w:multiLevelType w:val="hybridMultilevel"/>
    <w:tmpl w:val="440E2D62"/>
    <w:lvl w:ilvl="0" w:tplc="60D660F0">
      <w:start w:val="1"/>
      <w:numFmt w:val="lowerLetter"/>
      <w:lvlText w:val="%1."/>
      <w:lvlJc w:val="left"/>
      <w:pPr>
        <w:ind w:left="1210" w:hanging="360"/>
      </w:pPr>
      <w:rPr>
        <w:rFonts w:ascii="Garamond" w:eastAsia="Calibri" w:hAnsi="Garamond" w:cs="Times New Roman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4" w15:restartNumberingAfterBreak="0">
    <w:nsid w:val="1E4C74FC"/>
    <w:multiLevelType w:val="hybridMultilevel"/>
    <w:tmpl w:val="B49EB946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A0C8B0F4">
      <w:start w:val="2"/>
      <w:numFmt w:val="decimal"/>
      <w:lvlText w:val="%3"/>
      <w:lvlJc w:val="left"/>
      <w:pPr>
        <w:ind w:left="2340" w:hanging="360"/>
      </w:pPr>
    </w:lvl>
    <w:lvl w:ilvl="3" w:tplc="D4DCA95C">
      <w:start w:val="1"/>
      <w:numFmt w:val="upperRoman"/>
      <w:lvlText w:val="%4."/>
      <w:lvlJc w:val="left"/>
      <w:pPr>
        <w:ind w:left="3240" w:hanging="720"/>
      </w:pPr>
      <w:rPr>
        <w:b w:val="0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E782907"/>
    <w:multiLevelType w:val="hybridMultilevel"/>
    <w:tmpl w:val="AA40F3DA"/>
    <w:lvl w:ilvl="0" w:tplc="854E62EC">
      <w:start w:val="1"/>
      <w:numFmt w:val="lowerLetter"/>
      <w:lvlText w:val="%1."/>
      <w:lvlJc w:val="left"/>
      <w:pPr>
        <w:ind w:left="1493" w:hanging="360"/>
      </w:pPr>
      <w:rPr>
        <w:rFonts w:ascii="Garamond" w:eastAsia="Times New Roman" w:hAnsi="Garamond" w:cs="Times New Roman"/>
      </w:rPr>
    </w:lvl>
    <w:lvl w:ilvl="1" w:tplc="04150019">
      <w:start w:val="1"/>
      <w:numFmt w:val="lowerLetter"/>
      <w:lvlText w:val="%2."/>
      <w:lvlJc w:val="left"/>
      <w:pPr>
        <w:ind w:left="2213" w:hanging="360"/>
      </w:pPr>
    </w:lvl>
    <w:lvl w:ilvl="2" w:tplc="0415001B">
      <w:start w:val="1"/>
      <w:numFmt w:val="lowerRoman"/>
      <w:lvlText w:val="%3."/>
      <w:lvlJc w:val="right"/>
      <w:pPr>
        <w:ind w:left="2933" w:hanging="180"/>
      </w:pPr>
    </w:lvl>
    <w:lvl w:ilvl="3" w:tplc="0415000F">
      <w:start w:val="1"/>
      <w:numFmt w:val="decimal"/>
      <w:lvlText w:val="%4."/>
      <w:lvlJc w:val="left"/>
      <w:pPr>
        <w:ind w:left="3653" w:hanging="360"/>
      </w:pPr>
    </w:lvl>
    <w:lvl w:ilvl="4" w:tplc="04150019">
      <w:start w:val="1"/>
      <w:numFmt w:val="lowerLetter"/>
      <w:lvlText w:val="%5."/>
      <w:lvlJc w:val="left"/>
      <w:pPr>
        <w:ind w:left="4373" w:hanging="360"/>
      </w:pPr>
    </w:lvl>
    <w:lvl w:ilvl="5" w:tplc="0415001B">
      <w:start w:val="1"/>
      <w:numFmt w:val="lowerRoman"/>
      <w:lvlText w:val="%6."/>
      <w:lvlJc w:val="right"/>
      <w:pPr>
        <w:ind w:left="5093" w:hanging="180"/>
      </w:pPr>
    </w:lvl>
    <w:lvl w:ilvl="6" w:tplc="0415000F">
      <w:start w:val="1"/>
      <w:numFmt w:val="decimal"/>
      <w:lvlText w:val="%7."/>
      <w:lvlJc w:val="left"/>
      <w:pPr>
        <w:ind w:left="5813" w:hanging="360"/>
      </w:pPr>
    </w:lvl>
    <w:lvl w:ilvl="7" w:tplc="04150019">
      <w:start w:val="1"/>
      <w:numFmt w:val="lowerLetter"/>
      <w:lvlText w:val="%8."/>
      <w:lvlJc w:val="left"/>
      <w:pPr>
        <w:ind w:left="6533" w:hanging="360"/>
      </w:pPr>
    </w:lvl>
    <w:lvl w:ilvl="8" w:tplc="0415001B">
      <w:start w:val="1"/>
      <w:numFmt w:val="lowerRoman"/>
      <w:lvlText w:val="%9."/>
      <w:lvlJc w:val="right"/>
      <w:pPr>
        <w:ind w:left="7253" w:hanging="180"/>
      </w:pPr>
    </w:lvl>
  </w:abstractNum>
  <w:abstractNum w:abstractNumId="16" w15:restartNumberingAfterBreak="0">
    <w:nsid w:val="22E261E5"/>
    <w:multiLevelType w:val="hybridMultilevel"/>
    <w:tmpl w:val="D8F832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C91737"/>
    <w:multiLevelType w:val="hybridMultilevel"/>
    <w:tmpl w:val="C4AEFC26"/>
    <w:lvl w:ilvl="0" w:tplc="C96499B0">
      <w:start w:val="1"/>
      <w:numFmt w:val="lowerLetter"/>
      <w:lvlText w:val="%1."/>
      <w:lvlJc w:val="left"/>
      <w:pPr>
        <w:ind w:left="1210" w:hanging="360"/>
      </w:pPr>
      <w:rPr>
        <w:rFonts w:ascii="Garamond" w:eastAsia="Calibri" w:hAnsi="Garamond" w:cs="Times New Roman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8" w15:restartNumberingAfterBreak="0">
    <w:nsid w:val="24BD1A17"/>
    <w:multiLevelType w:val="hybridMultilevel"/>
    <w:tmpl w:val="F3164716"/>
    <w:lvl w:ilvl="0" w:tplc="91889B0A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ascii="Garamond" w:eastAsia="Times New Roman" w:hAnsi="Garamond" w:cs="Mangal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 w15:restartNumberingAfterBreak="0">
    <w:nsid w:val="25491D19"/>
    <w:multiLevelType w:val="multilevel"/>
    <w:tmpl w:val="1FD46B78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46"/>
        </w:tabs>
        <w:ind w:left="9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59"/>
        </w:tabs>
        <w:ind w:left="10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32"/>
        </w:tabs>
        <w:ind w:left="1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645"/>
        </w:tabs>
        <w:ind w:left="16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18"/>
        </w:tabs>
        <w:ind w:left="21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31"/>
        </w:tabs>
        <w:ind w:left="22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04"/>
        </w:tabs>
        <w:ind w:left="2704" w:hanging="1800"/>
      </w:pPr>
      <w:rPr>
        <w:rFonts w:hint="default"/>
      </w:rPr>
    </w:lvl>
  </w:abstractNum>
  <w:abstractNum w:abstractNumId="20" w15:restartNumberingAfterBreak="0">
    <w:nsid w:val="29CC3E0A"/>
    <w:multiLevelType w:val="hybridMultilevel"/>
    <w:tmpl w:val="26AAC91E"/>
    <w:lvl w:ilvl="0" w:tplc="C55281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D5D7994"/>
    <w:multiLevelType w:val="hybridMultilevel"/>
    <w:tmpl w:val="DF265FF0"/>
    <w:lvl w:ilvl="0" w:tplc="E28216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30F03F1"/>
    <w:multiLevelType w:val="hybridMultilevel"/>
    <w:tmpl w:val="DC2C2A0E"/>
    <w:lvl w:ilvl="0" w:tplc="C1AC8776">
      <w:start w:val="1"/>
      <w:numFmt w:val="lowerLetter"/>
      <w:lvlText w:val="%1."/>
      <w:lvlJc w:val="left"/>
      <w:pPr>
        <w:ind w:left="1210" w:hanging="360"/>
      </w:pPr>
      <w:rPr>
        <w:rFonts w:ascii="Garamond" w:eastAsia="Calibri" w:hAnsi="Garamond" w:cs="Times New Roman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3" w15:restartNumberingAfterBreak="0">
    <w:nsid w:val="3456726B"/>
    <w:multiLevelType w:val="multilevel"/>
    <w:tmpl w:val="388A5E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4" w15:restartNumberingAfterBreak="0">
    <w:nsid w:val="35570C93"/>
    <w:multiLevelType w:val="multilevel"/>
    <w:tmpl w:val="57D61D46"/>
    <w:lvl w:ilvl="0">
      <w:start w:val="3"/>
      <w:numFmt w:val="decimal"/>
      <w:lvlText w:val="%1."/>
      <w:lvlJc w:val="left"/>
      <w:pPr>
        <w:ind w:left="643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lvlText w:val="3.1.%2."/>
      <w:lvlJc w:val="left"/>
      <w:pPr>
        <w:ind w:left="858" w:hanging="432"/>
      </w:pPr>
      <w:rPr>
        <w:rFonts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1922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25" w15:restartNumberingAfterBreak="0">
    <w:nsid w:val="356E0B9E"/>
    <w:multiLevelType w:val="hybridMultilevel"/>
    <w:tmpl w:val="D84A2204"/>
    <w:lvl w:ilvl="0" w:tplc="DD66341C">
      <w:start w:val="1"/>
      <w:numFmt w:val="lowerLetter"/>
      <w:lvlText w:val="%1)"/>
      <w:lvlJc w:val="left"/>
      <w:pPr>
        <w:tabs>
          <w:tab w:val="num" w:pos="427"/>
        </w:tabs>
        <w:ind w:left="767" w:hanging="227"/>
      </w:pPr>
      <w:rPr>
        <w:rFonts w:ascii="Times New Roman" w:eastAsia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7"/>
        </w:tabs>
        <w:ind w:left="186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7"/>
        </w:tabs>
        <w:ind w:left="25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7"/>
        </w:tabs>
        <w:ind w:left="33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7"/>
        </w:tabs>
        <w:ind w:left="40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7"/>
        </w:tabs>
        <w:ind w:left="47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7"/>
        </w:tabs>
        <w:ind w:left="54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7"/>
        </w:tabs>
        <w:ind w:left="61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7"/>
        </w:tabs>
        <w:ind w:left="6907" w:hanging="180"/>
      </w:pPr>
    </w:lvl>
  </w:abstractNum>
  <w:abstractNum w:abstractNumId="26" w15:restartNumberingAfterBreak="0">
    <w:nsid w:val="38FB35A6"/>
    <w:multiLevelType w:val="hybridMultilevel"/>
    <w:tmpl w:val="3FF2963C"/>
    <w:lvl w:ilvl="0" w:tplc="043E149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3B9A496B"/>
    <w:multiLevelType w:val="hybridMultilevel"/>
    <w:tmpl w:val="A2A411E0"/>
    <w:lvl w:ilvl="0" w:tplc="520643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C1F32F9"/>
    <w:multiLevelType w:val="hybridMultilevel"/>
    <w:tmpl w:val="3D30BE32"/>
    <w:lvl w:ilvl="0" w:tplc="0415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3CAB3300"/>
    <w:multiLevelType w:val="multilevel"/>
    <w:tmpl w:val="A9C0B9B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0" w15:restartNumberingAfterBreak="0">
    <w:nsid w:val="414D5DBE"/>
    <w:multiLevelType w:val="hybridMultilevel"/>
    <w:tmpl w:val="703E75DA"/>
    <w:lvl w:ilvl="0" w:tplc="9886C3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2743147"/>
    <w:multiLevelType w:val="hybridMultilevel"/>
    <w:tmpl w:val="33C8E12E"/>
    <w:lvl w:ilvl="0" w:tplc="51D01496">
      <w:start w:val="1"/>
      <w:numFmt w:val="lowerLetter"/>
      <w:lvlText w:val="%1."/>
      <w:lvlJc w:val="left"/>
      <w:pPr>
        <w:ind w:left="1069" w:hanging="360"/>
      </w:pPr>
      <w:rPr>
        <w:rFonts w:ascii="Garamond" w:eastAsia="Times New Roman" w:hAnsi="Garamond"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42AF7489"/>
    <w:multiLevelType w:val="multilevel"/>
    <w:tmpl w:val="EB48D02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3" w15:restartNumberingAfterBreak="0">
    <w:nsid w:val="44BB0A7D"/>
    <w:multiLevelType w:val="multilevel"/>
    <w:tmpl w:val="4B741D3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44C50687"/>
    <w:multiLevelType w:val="multilevel"/>
    <w:tmpl w:val="3E48C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hAnsi="Garamond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4F81109"/>
    <w:multiLevelType w:val="hybridMultilevel"/>
    <w:tmpl w:val="99247904"/>
    <w:name w:val="WW8Num922"/>
    <w:lvl w:ilvl="0" w:tplc="EC82C392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85C33BD"/>
    <w:multiLevelType w:val="multilevel"/>
    <w:tmpl w:val="8FD684CA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46"/>
        </w:tabs>
        <w:ind w:left="9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59"/>
        </w:tabs>
        <w:ind w:left="10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32"/>
        </w:tabs>
        <w:ind w:left="1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645"/>
        </w:tabs>
        <w:ind w:left="16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18"/>
        </w:tabs>
        <w:ind w:left="21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31"/>
        </w:tabs>
        <w:ind w:left="22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04"/>
        </w:tabs>
        <w:ind w:left="2704" w:hanging="1800"/>
      </w:pPr>
      <w:rPr>
        <w:rFonts w:hint="default"/>
      </w:rPr>
    </w:lvl>
  </w:abstractNum>
  <w:abstractNum w:abstractNumId="37" w15:restartNumberingAfterBreak="0">
    <w:nsid w:val="48B4618D"/>
    <w:multiLevelType w:val="multilevel"/>
    <w:tmpl w:val="1FD46B78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46"/>
        </w:tabs>
        <w:ind w:left="9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59"/>
        </w:tabs>
        <w:ind w:left="10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32"/>
        </w:tabs>
        <w:ind w:left="1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645"/>
        </w:tabs>
        <w:ind w:left="16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18"/>
        </w:tabs>
        <w:ind w:left="21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31"/>
        </w:tabs>
        <w:ind w:left="22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04"/>
        </w:tabs>
        <w:ind w:left="2704" w:hanging="1800"/>
      </w:pPr>
      <w:rPr>
        <w:rFonts w:hint="default"/>
      </w:rPr>
    </w:lvl>
  </w:abstractNum>
  <w:abstractNum w:abstractNumId="38" w15:restartNumberingAfterBreak="0">
    <w:nsid w:val="49172F0D"/>
    <w:multiLevelType w:val="hybridMultilevel"/>
    <w:tmpl w:val="880CB8C0"/>
    <w:lvl w:ilvl="0" w:tplc="2C065FA6">
      <w:start w:val="1"/>
      <w:numFmt w:val="lowerLetter"/>
      <w:lvlText w:val="%1."/>
      <w:lvlJc w:val="left"/>
      <w:pPr>
        <w:ind w:left="1211" w:hanging="360"/>
      </w:pPr>
      <w:rPr>
        <w:rFonts w:ascii="Garamond" w:eastAsia="Calibri" w:hAnsi="Garamond" w:cs="Times New Roman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492307FE"/>
    <w:multiLevelType w:val="hybridMultilevel"/>
    <w:tmpl w:val="DBE4704C"/>
    <w:lvl w:ilvl="0" w:tplc="E17AB2C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2" w:tplc="12C08D6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A63CCAFA">
      <w:start w:val="1"/>
      <w:numFmt w:val="upperRoman"/>
      <w:lvlText w:val="%5."/>
      <w:lvlJc w:val="left"/>
      <w:pPr>
        <w:tabs>
          <w:tab w:val="num" w:pos="3780"/>
        </w:tabs>
        <w:ind w:left="3780" w:hanging="72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0" w15:restartNumberingAfterBreak="0">
    <w:nsid w:val="495E68BA"/>
    <w:multiLevelType w:val="hybridMultilevel"/>
    <w:tmpl w:val="1DCEBC3C"/>
    <w:lvl w:ilvl="0" w:tplc="C7CED98E">
      <w:start w:val="1"/>
      <w:numFmt w:val="lowerLetter"/>
      <w:lvlText w:val="%1."/>
      <w:lvlJc w:val="left"/>
      <w:pPr>
        <w:ind w:left="1210" w:hanging="360"/>
      </w:pPr>
      <w:rPr>
        <w:rFonts w:ascii="Garamond" w:eastAsia="Times New Roman" w:hAnsi="Garamond" w:cs="Times New Roman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41" w15:restartNumberingAfterBreak="0">
    <w:nsid w:val="4D8A64BC"/>
    <w:multiLevelType w:val="hybridMultilevel"/>
    <w:tmpl w:val="EBB06C3C"/>
    <w:lvl w:ilvl="0" w:tplc="832472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2721554"/>
    <w:multiLevelType w:val="hybridMultilevel"/>
    <w:tmpl w:val="4E8A87CC"/>
    <w:lvl w:ilvl="0" w:tplc="09AC815A">
      <w:start w:val="1"/>
      <w:numFmt w:val="decimal"/>
      <w:lvlText w:val="%1."/>
      <w:lvlJc w:val="left"/>
      <w:pPr>
        <w:ind w:left="360" w:hanging="360"/>
      </w:pPr>
      <w:rPr>
        <w:rFonts w:ascii="Garamond" w:eastAsia="Times New Roman" w:hAnsi="Garamond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3AC2D03"/>
    <w:multiLevelType w:val="hybridMultilevel"/>
    <w:tmpl w:val="FAA88788"/>
    <w:lvl w:ilvl="0" w:tplc="18C828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58200269"/>
    <w:multiLevelType w:val="multilevel"/>
    <w:tmpl w:val="0415001F"/>
    <w:styleLink w:val="11111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5D0A0A5B"/>
    <w:multiLevelType w:val="multilevel"/>
    <w:tmpl w:val="C9401B32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946"/>
        </w:tabs>
        <w:ind w:left="9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59"/>
        </w:tabs>
        <w:ind w:left="10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32"/>
        </w:tabs>
        <w:ind w:left="1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645"/>
        </w:tabs>
        <w:ind w:left="16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18"/>
        </w:tabs>
        <w:ind w:left="21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31"/>
        </w:tabs>
        <w:ind w:left="22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04"/>
        </w:tabs>
        <w:ind w:left="2704" w:hanging="1800"/>
      </w:pPr>
      <w:rPr>
        <w:rFonts w:hint="default"/>
      </w:rPr>
    </w:lvl>
  </w:abstractNum>
  <w:abstractNum w:abstractNumId="46" w15:restartNumberingAfterBreak="0">
    <w:nsid w:val="5D7F1DE3"/>
    <w:multiLevelType w:val="multilevel"/>
    <w:tmpl w:val="7DFCCB2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84" w:hanging="284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5FA917C4"/>
    <w:multiLevelType w:val="hybridMultilevel"/>
    <w:tmpl w:val="F668ABE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CC87074">
      <w:start w:val="1"/>
      <w:numFmt w:val="lowerLetter"/>
      <w:lvlText w:val="%2."/>
      <w:lvlJc w:val="left"/>
      <w:pPr>
        <w:ind w:left="1440" w:hanging="360"/>
      </w:pPr>
      <w:rPr>
        <w:rFonts w:ascii="Garamond" w:eastAsia="Times New Roman" w:hAnsi="Garamond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0380C21"/>
    <w:multiLevelType w:val="hybridMultilevel"/>
    <w:tmpl w:val="4DD8DE96"/>
    <w:lvl w:ilvl="0" w:tplc="BDD4F526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  <w:b/>
        <w:sz w:val="20"/>
        <w:szCs w:val="20"/>
      </w:rPr>
    </w:lvl>
    <w:lvl w:ilvl="1" w:tplc="0BB4459E">
      <w:start w:val="2"/>
      <w:numFmt w:val="decimal"/>
      <w:lvlText w:val="%2."/>
      <w:lvlJc w:val="left"/>
      <w:pPr>
        <w:tabs>
          <w:tab w:val="num" w:pos="340"/>
        </w:tabs>
        <w:ind w:left="284" w:hanging="284"/>
      </w:pPr>
      <w:rPr>
        <w:rFonts w:hint="default"/>
        <w:b w:val="0"/>
        <w:sz w:val="24"/>
        <w:szCs w:val="24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0DC12F3"/>
    <w:multiLevelType w:val="hybridMultilevel"/>
    <w:tmpl w:val="F05EEF0E"/>
    <w:lvl w:ilvl="0" w:tplc="124EC1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25F2561"/>
    <w:multiLevelType w:val="hybridMultilevel"/>
    <w:tmpl w:val="CC94F7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0332755"/>
    <w:multiLevelType w:val="singleLevel"/>
    <w:tmpl w:val="5FB88F1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4"/>
      </w:rPr>
    </w:lvl>
  </w:abstractNum>
  <w:abstractNum w:abstractNumId="52" w15:restartNumberingAfterBreak="0">
    <w:nsid w:val="73764F6A"/>
    <w:multiLevelType w:val="hybridMultilevel"/>
    <w:tmpl w:val="A934D878"/>
    <w:lvl w:ilvl="0" w:tplc="EEBC45BE">
      <w:start w:val="1"/>
      <w:numFmt w:val="lowerLetter"/>
      <w:lvlText w:val="%1."/>
      <w:lvlJc w:val="left"/>
      <w:pPr>
        <w:ind w:left="1210" w:hanging="360"/>
      </w:pPr>
      <w:rPr>
        <w:rFonts w:ascii="Garamond" w:eastAsia="Calibri" w:hAnsi="Garamond" w:cs="Times New Roman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3" w15:restartNumberingAfterBreak="0">
    <w:nsid w:val="743D160D"/>
    <w:multiLevelType w:val="hybridMultilevel"/>
    <w:tmpl w:val="197E64CC"/>
    <w:lvl w:ilvl="0" w:tplc="5EF439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75D66079"/>
    <w:multiLevelType w:val="hybridMultilevel"/>
    <w:tmpl w:val="8CCAC1EA"/>
    <w:lvl w:ilvl="0" w:tplc="753CFE9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75E94154"/>
    <w:multiLevelType w:val="hybridMultilevel"/>
    <w:tmpl w:val="827AFD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7653008"/>
    <w:multiLevelType w:val="multilevel"/>
    <w:tmpl w:val="DD20CC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79D074F1"/>
    <w:multiLevelType w:val="hybridMultilevel"/>
    <w:tmpl w:val="AA8C414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8" w15:restartNumberingAfterBreak="0">
    <w:nsid w:val="79DE13F2"/>
    <w:multiLevelType w:val="multilevel"/>
    <w:tmpl w:val="63F4F79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bCs/>
        <w:sz w:val="22"/>
        <w:szCs w:val="22"/>
      </w:rPr>
    </w:lvl>
    <w:lvl w:ilvl="1">
      <w:start w:val="1"/>
      <w:numFmt w:val="decimal"/>
      <w:lvlText w:val="%1.%2"/>
      <w:lvlJc w:val="left"/>
      <w:pPr>
        <w:ind w:left="900" w:hanging="54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4)"/>
      <w:lvlJc w:val="left"/>
      <w:pPr>
        <w:ind w:left="180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4">
      <w:start w:val="1"/>
      <w:numFmt w:val="lowerLetter"/>
      <w:lvlText w:val="%5)"/>
      <w:lvlJc w:val="left"/>
      <w:pPr>
        <w:ind w:left="2161" w:hanging="361"/>
      </w:pPr>
      <w:rPr>
        <w:rFonts w:ascii="Times New Roman" w:eastAsia="Times New Roman" w:hAnsi="Times New Roman" w:cs="Times New Roman" w:hint="default"/>
        <w:sz w:val="22"/>
        <w:szCs w:val="22"/>
      </w:rPr>
    </w:lvl>
    <w:lvl w:ilvl="5">
      <w:start w:val="1"/>
      <w:numFmt w:val="bullet"/>
      <w:lvlText w:val="•"/>
      <w:lvlJc w:val="left"/>
      <w:pPr>
        <w:ind w:left="900" w:hanging="361"/>
      </w:pPr>
    </w:lvl>
    <w:lvl w:ilvl="6">
      <w:start w:val="1"/>
      <w:numFmt w:val="bullet"/>
      <w:lvlText w:val="•"/>
      <w:lvlJc w:val="left"/>
      <w:pPr>
        <w:ind w:left="900" w:hanging="361"/>
      </w:pPr>
    </w:lvl>
    <w:lvl w:ilvl="7">
      <w:start w:val="1"/>
      <w:numFmt w:val="bullet"/>
      <w:lvlText w:val="•"/>
      <w:lvlJc w:val="left"/>
      <w:pPr>
        <w:ind w:left="900" w:hanging="361"/>
      </w:pPr>
    </w:lvl>
    <w:lvl w:ilvl="8">
      <w:start w:val="1"/>
      <w:numFmt w:val="bullet"/>
      <w:lvlText w:val="•"/>
      <w:lvlJc w:val="left"/>
      <w:pPr>
        <w:ind w:left="900" w:hanging="361"/>
      </w:pPr>
    </w:lvl>
  </w:abstractNum>
  <w:abstractNum w:abstractNumId="59" w15:restartNumberingAfterBreak="0">
    <w:nsid w:val="7DED4A63"/>
    <w:multiLevelType w:val="hybridMultilevel"/>
    <w:tmpl w:val="DECE22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8"/>
  </w:num>
  <w:num w:numId="2">
    <w:abstractNumId w:val="39"/>
  </w:num>
  <w:num w:numId="3">
    <w:abstractNumId w:val="48"/>
  </w:num>
  <w:num w:numId="4">
    <w:abstractNumId w:val="45"/>
  </w:num>
  <w:num w:numId="5">
    <w:abstractNumId w:val="19"/>
  </w:num>
  <w:num w:numId="6">
    <w:abstractNumId w:val="36"/>
  </w:num>
  <w:num w:numId="7">
    <w:abstractNumId w:val="44"/>
  </w:num>
  <w:num w:numId="8">
    <w:abstractNumId w:val="51"/>
  </w:num>
  <w:num w:numId="9">
    <w:abstractNumId w:val="25"/>
  </w:num>
  <w:num w:numId="10">
    <w:abstractNumId w:val="5"/>
  </w:num>
  <w:num w:numId="11">
    <w:abstractNumId w:val="24"/>
  </w:num>
  <w:num w:numId="12">
    <w:abstractNumId w:val="50"/>
  </w:num>
  <w:num w:numId="13">
    <w:abstractNumId w:val="29"/>
  </w:num>
  <w:num w:numId="14">
    <w:abstractNumId w:val="33"/>
  </w:num>
  <w:num w:numId="15">
    <w:abstractNumId w:val="37"/>
  </w:num>
  <w:num w:numId="16">
    <w:abstractNumId w:val="34"/>
  </w:num>
  <w:num w:numId="17">
    <w:abstractNumId w:val="30"/>
  </w:num>
  <w:num w:numId="18">
    <w:abstractNumId w:val="46"/>
  </w:num>
  <w:num w:numId="19">
    <w:abstractNumId w:val="16"/>
  </w:num>
  <w:num w:numId="20">
    <w:abstractNumId w:val="14"/>
  </w:num>
  <w:num w:numId="2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/>
    <w:lvlOverride w:ilvl="7"/>
    <w:lvlOverride w:ilvl="8"/>
  </w:num>
  <w:num w:numId="22">
    <w:abstractNumId w:val="6"/>
  </w:num>
  <w:num w:numId="23">
    <w:abstractNumId w:val="49"/>
  </w:num>
  <w:num w:numId="24">
    <w:abstractNumId w:val="4"/>
  </w:num>
  <w:num w:numId="25">
    <w:abstractNumId w:val="21"/>
  </w:num>
  <w:num w:numId="26">
    <w:abstractNumId w:val="41"/>
  </w:num>
  <w:num w:numId="27">
    <w:abstractNumId w:val="27"/>
  </w:num>
  <w:num w:numId="28">
    <w:abstractNumId w:val="11"/>
  </w:num>
  <w:num w:numId="29">
    <w:abstractNumId w:val="20"/>
  </w:num>
  <w:num w:numId="30">
    <w:abstractNumId w:val="8"/>
  </w:num>
  <w:num w:numId="31">
    <w:abstractNumId w:val="23"/>
  </w:num>
  <w:num w:numId="32">
    <w:abstractNumId w:val="10"/>
  </w:num>
  <w:num w:numId="33">
    <w:abstractNumId w:val="32"/>
  </w:num>
  <w:num w:numId="34">
    <w:abstractNumId w:val="56"/>
  </w:num>
  <w:num w:numId="35">
    <w:abstractNumId w:val="18"/>
  </w:num>
  <w:num w:numId="36">
    <w:abstractNumId w:val="12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7"/>
  </w:num>
  <w:num w:numId="41">
    <w:abstractNumId w:val="59"/>
  </w:num>
  <w:num w:numId="42">
    <w:abstractNumId w:val="22"/>
  </w:num>
  <w:num w:numId="43">
    <w:abstractNumId w:val="13"/>
  </w:num>
  <w:num w:numId="44">
    <w:abstractNumId w:val="17"/>
  </w:num>
  <w:num w:numId="45">
    <w:abstractNumId w:val="42"/>
  </w:num>
  <w:num w:numId="46">
    <w:abstractNumId w:val="38"/>
  </w:num>
  <w:num w:numId="47">
    <w:abstractNumId w:val="57"/>
  </w:num>
  <w:num w:numId="48">
    <w:abstractNumId w:val="52"/>
  </w:num>
  <w:num w:numId="49">
    <w:abstractNumId w:val="55"/>
  </w:num>
  <w:num w:numId="50">
    <w:abstractNumId w:val="9"/>
  </w:num>
  <w:num w:numId="51">
    <w:abstractNumId w:val="26"/>
  </w:num>
  <w:num w:numId="52">
    <w:abstractNumId w:val="53"/>
  </w:num>
  <w:num w:numId="53">
    <w:abstractNumId w:val="43"/>
  </w:num>
  <w:num w:numId="54">
    <w:abstractNumId w:val="7"/>
  </w:num>
  <w:num w:numId="55">
    <w:abstractNumId w:val="5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DD0"/>
    <w:rsid w:val="00001F07"/>
    <w:rsid w:val="00002081"/>
    <w:rsid w:val="000027D1"/>
    <w:rsid w:val="000027E5"/>
    <w:rsid w:val="00004B86"/>
    <w:rsid w:val="00004FBD"/>
    <w:rsid w:val="00005837"/>
    <w:rsid w:val="00006C23"/>
    <w:rsid w:val="00007BA8"/>
    <w:rsid w:val="0001032F"/>
    <w:rsid w:val="00011ACF"/>
    <w:rsid w:val="00013455"/>
    <w:rsid w:val="00015311"/>
    <w:rsid w:val="00016359"/>
    <w:rsid w:val="00017358"/>
    <w:rsid w:val="0002004B"/>
    <w:rsid w:val="00020246"/>
    <w:rsid w:val="000208B3"/>
    <w:rsid w:val="000211AF"/>
    <w:rsid w:val="00021278"/>
    <w:rsid w:val="0002143C"/>
    <w:rsid w:val="00021573"/>
    <w:rsid w:val="00021CE5"/>
    <w:rsid w:val="000221EE"/>
    <w:rsid w:val="000234D7"/>
    <w:rsid w:val="000246F2"/>
    <w:rsid w:val="00024CEB"/>
    <w:rsid w:val="00024DC7"/>
    <w:rsid w:val="000257DF"/>
    <w:rsid w:val="00025FCA"/>
    <w:rsid w:val="00027428"/>
    <w:rsid w:val="0002797D"/>
    <w:rsid w:val="00031777"/>
    <w:rsid w:val="000327FE"/>
    <w:rsid w:val="00033C31"/>
    <w:rsid w:val="00034204"/>
    <w:rsid w:val="00034DE9"/>
    <w:rsid w:val="000352CD"/>
    <w:rsid w:val="00035DF2"/>
    <w:rsid w:val="00037104"/>
    <w:rsid w:val="00040196"/>
    <w:rsid w:val="0004086E"/>
    <w:rsid w:val="0004200F"/>
    <w:rsid w:val="00042010"/>
    <w:rsid w:val="00042934"/>
    <w:rsid w:val="00044F69"/>
    <w:rsid w:val="00045D2B"/>
    <w:rsid w:val="0004673A"/>
    <w:rsid w:val="00046E96"/>
    <w:rsid w:val="00047417"/>
    <w:rsid w:val="00050A3D"/>
    <w:rsid w:val="00051676"/>
    <w:rsid w:val="00053127"/>
    <w:rsid w:val="0005402E"/>
    <w:rsid w:val="000561A6"/>
    <w:rsid w:val="00056229"/>
    <w:rsid w:val="00056668"/>
    <w:rsid w:val="0006000C"/>
    <w:rsid w:val="000608EC"/>
    <w:rsid w:val="00064F02"/>
    <w:rsid w:val="00066A45"/>
    <w:rsid w:val="000674B4"/>
    <w:rsid w:val="000679CE"/>
    <w:rsid w:val="00071256"/>
    <w:rsid w:val="00071749"/>
    <w:rsid w:val="00072A5E"/>
    <w:rsid w:val="00072B1D"/>
    <w:rsid w:val="00072FD7"/>
    <w:rsid w:val="00073309"/>
    <w:rsid w:val="000737E2"/>
    <w:rsid w:val="00075C3C"/>
    <w:rsid w:val="0007600A"/>
    <w:rsid w:val="00076772"/>
    <w:rsid w:val="000810A9"/>
    <w:rsid w:val="00081459"/>
    <w:rsid w:val="0008237D"/>
    <w:rsid w:val="00084A2A"/>
    <w:rsid w:val="000901E9"/>
    <w:rsid w:val="0009093B"/>
    <w:rsid w:val="00092FE6"/>
    <w:rsid w:val="00093719"/>
    <w:rsid w:val="0009387B"/>
    <w:rsid w:val="0009433D"/>
    <w:rsid w:val="000943B2"/>
    <w:rsid w:val="0009472B"/>
    <w:rsid w:val="0009522A"/>
    <w:rsid w:val="0009536D"/>
    <w:rsid w:val="00095820"/>
    <w:rsid w:val="000972DE"/>
    <w:rsid w:val="000A0723"/>
    <w:rsid w:val="000A0D6F"/>
    <w:rsid w:val="000A12DD"/>
    <w:rsid w:val="000A155A"/>
    <w:rsid w:val="000A2589"/>
    <w:rsid w:val="000A272B"/>
    <w:rsid w:val="000A366D"/>
    <w:rsid w:val="000A4944"/>
    <w:rsid w:val="000A4A5D"/>
    <w:rsid w:val="000A4D26"/>
    <w:rsid w:val="000A5A12"/>
    <w:rsid w:val="000A79E1"/>
    <w:rsid w:val="000B0FDF"/>
    <w:rsid w:val="000B28E1"/>
    <w:rsid w:val="000B2FE9"/>
    <w:rsid w:val="000B346C"/>
    <w:rsid w:val="000B47F9"/>
    <w:rsid w:val="000B5BE6"/>
    <w:rsid w:val="000B6D41"/>
    <w:rsid w:val="000C181C"/>
    <w:rsid w:val="000C257B"/>
    <w:rsid w:val="000C39AC"/>
    <w:rsid w:val="000C45E4"/>
    <w:rsid w:val="000C5067"/>
    <w:rsid w:val="000C57DC"/>
    <w:rsid w:val="000D1D3F"/>
    <w:rsid w:val="000D278E"/>
    <w:rsid w:val="000D3A73"/>
    <w:rsid w:val="000D577A"/>
    <w:rsid w:val="000E1D4E"/>
    <w:rsid w:val="000E377F"/>
    <w:rsid w:val="000E5227"/>
    <w:rsid w:val="000E5FD5"/>
    <w:rsid w:val="000E6F3B"/>
    <w:rsid w:val="000E792C"/>
    <w:rsid w:val="000E79C5"/>
    <w:rsid w:val="000E7AA9"/>
    <w:rsid w:val="000F18E0"/>
    <w:rsid w:val="000F32B3"/>
    <w:rsid w:val="000F37E3"/>
    <w:rsid w:val="000F4D53"/>
    <w:rsid w:val="000F4F03"/>
    <w:rsid w:val="000F549D"/>
    <w:rsid w:val="000F6C7B"/>
    <w:rsid w:val="000F6DAA"/>
    <w:rsid w:val="000F7033"/>
    <w:rsid w:val="000F73F7"/>
    <w:rsid w:val="00100C06"/>
    <w:rsid w:val="00101470"/>
    <w:rsid w:val="00102D11"/>
    <w:rsid w:val="00104E34"/>
    <w:rsid w:val="001050FF"/>
    <w:rsid w:val="00107554"/>
    <w:rsid w:val="001104CD"/>
    <w:rsid w:val="001105CD"/>
    <w:rsid w:val="0011131E"/>
    <w:rsid w:val="00111709"/>
    <w:rsid w:val="0011185B"/>
    <w:rsid w:val="001123A8"/>
    <w:rsid w:val="00112453"/>
    <w:rsid w:val="00112BAE"/>
    <w:rsid w:val="001139F4"/>
    <w:rsid w:val="00113DA3"/>
    <w:rsid w:val="00117A8A"/>
    <w:rsid w:val="00120DAC"/>
    <w:rsid w:val="00122425"/>
    <w:rsid w:val="001233CB"/>
    <w:rsid w:val="0012377B"/>
    <w:rsid w:val="00123802"/>
    <w:rsid w:val="0012606E"/>
    <w:rsid w:val="00130C66"/>
    <w:rsid w:val="00132B03"/>
    <w:rsid w:val="001343D6"/>
    <w:rsid w:val="00135A7D"/>
    <w:rsid w:val="00137175"/>
    <w:rsid w:val="001407EA"/>
    <w:rsid w:val="0014270B"/>
    <w:rsid w:val="00142790"/>
    <w:rsid w:val="00142A7F"/>
    <w:rsid w:val="00142FDE"/>
    <w:rsid w:val="00146914"/>
    <w:rsid w:val="0015047E"/>
    <w:rsid w:val="00151C37"/>
    <w:rsid w:val="0015462F"/>
    <w:rsid w:val="0015564E"/>
    <w:rsid w:val="00156D9D"/>
    <w:rsid w:val="001572D8"/>
    <w:rsid w:val="00160313"/>
    <w:rsid w:val="001616E1"/>
    <w:rsid w:val="00162571"/>
    <w:rsid w:val="001657CC"/>
    <w:rsid w:val="00165C94"/>
    <w:rsid w:val="001662D3"/>
    <w:rsid w:val="0017000E"/>
    <w:rsid w:val="00172C85"/>
    <w:rsid w:val="001777BD"/>
    <w:rsid w:val="00180D54"/>
    <w:rsid w:val="00183C9B"/>
    <w:rsid w:val="00184212"/>
    <w:rsid w:val="0018452B"/>
    <w:rsid w:val="0018461A"/>
    <w:rsid w:val="0018469B"/>
    <w:rsid w:val="00184D0A"/>
    <w:rsid w:val="00184D71"/>
    <w:rsid w:val="0018738C"/>
    <w:rsid w:val="00187584"/>
    <w:rsid w:val="001938DE"/>
    <w:rsid w:val="00193A54"/>
    <w:rsid w:val="00193C42"/>
    <w:rsid w:val="00194FD7"/>
    <w:rsid w:val="001964AB"/>
    <w:rsid w:val="00197F16"/>
    <w:rsid w:val="001A0728"/>
    <w:rsid w:val="001A1E19"/>
    <w:rsid w:val="001A1F25"/>
    <w:rsid w:val="001A25BA"/>
    <w:rsid w:val="001A3BEA"/>
    <w:rsid w:val="001A4AA4"/>
    <w:rsid w:val="001A543B"/>
    <w:rsid w:val="001A5761"/>
    <w:rsid w:val="001A5CD0"/>
    <w:rsid w:val="001A5D1D"/>
    <w:rsid w:val="001A63C5"/>
    <w:rsid w:val="001A6474"/>
    <w:rsid w:val="001A770D"/>
    <w:rsid w:val="001B094E"/>
    <w:rsid w:val="001B0976"/>
    <w:rsid w:val="001B0C1B"/>
    <w:rsid w:val="001B1DDA"/>
    <w:rsid w:val="001B2886"/>
    <w:rsid w:val="001B30F3"/>
    <w:rsid w:val="001B52AC"/>
    <w:rsid w:val="001B6F63"/>
    <w:rsid w:val="001C0977"/>
    <w:rsid w:val="001C1A6D"/>
    <w:rsid w:val="001C1EBD"/>
    <w:rsid w:val="001C2853"/>
    <w:rsid w:val="001C4BD6"/>
    <w:rsid w:val="001C595E"/>
    <w:rsid w:val="001C5B72"/>
    <w:rsid w:val="001C6879"/>
    <w:rsid w:val="001C6994"/>
    <w:rsid w:val="001C75AD"/>
    <w:rsid w:val="001D117A"/>
    <w:rsid w:val="001D1DB7"/>
    <w:rsid w:val="001D5D72"/>
    <w:rsid w:val="001D74AA"/>
    <w:rsid w:val="001D78DA"/>
    <w:rsid w:val="001E0CC8"/>
    <w:rsid w:val="001E34F7"/>
    <w:rsid w:val="001E394B"/>
    <w:rsid w:val="001E3F57"/>
    <w:rsid w:val="001E408C"/>
    <w:rsid w:val="001E4C85"/>
    <w:rsid w:val="001E6B7A"/>
    <w:rsid w:val="001F32D9"/>
    <w:rsid w:val="001F59A9"/>
    <w:rsid w:val="001F7016"/>
    <w:rsid w:val="0020003C"/>
    <w:rsid w:val="00203295"/>
    <w:rsid w:val="00203500"/>
    <w:rsid w:val="0020399C"/>
    <w:rsid w:val="00205701"/>
    <w:rsid w:val="002059CC"/>
    <w:rsid w:val="00205B8B"/>
    <w:rsid w:val="00205C31"/>
    <w:rsid w:val="00206289"/>
    <w:rsid w:val="00206E64"/>
    <w:rsid w:val="00207A0B"/>
    <w:rsid w:val="00210815"/>
    <w:rsid w:val="0021165E"/>
    <w:rsid w:val="002121F9"/>
    <w:rsid w:val="00212A3C"/>
    <w:rsid w:val="002138E0"/>
    <w:rsid w:val="00217AB7"/>
    <w:rsid w:val="00220F73"/>
    <w:rsid w:val="0022201E"/>
    <w:rsid w:val="002245E0"/>
    <w:rsid w:val="00224E80"/>
    <w:rsid w:val="00226239"/>
    <w:rsid w:val="002263B2"/>
    <w:rsid w:val="002300E0"/>
    <w:rsid w:val="00230296"/>
    <w:rsid w:val="00230D74"/>
    <w:rsid w:val="0023773D"/>
    <w:rsid w:val="00240127"/>
    <w:rsid w:val="0024259A"/>
    <w:rsid w:val="00243E47"/>
    <w:rsid w:val="0024428D"/>
    <w:rsid w:val="00244EAA"/>
    <w:rsid w:val="00244F76"/>
    <w:rsid w:val="002470B2"/>
    <w:rsid w:val="00247A63"/>
    <w:rsid w:val="0025310B"/>
    <w:rsid w:val="00256972"/>
    <w:rsid w:val="00256D9C"/>
    <w:rsid w:val="0025703C"/>
    <w:rsid w:val="00257706"/>
    <w:rsid w:val="00260063"/>
    <w:rsid w:val="002605FF"/>
    <w:rsid w:val="00260EE8"/>
    <w:rsid w:val="002615D2"/>
    <w:rsid w:val="00261D70"/>
    <w:rsid w:val="002624EF"/>
    <w:rsid w:val="0026253A"/>
    <w:rsid w:val="00263A80"/>
    <w:rsid w:val="00264923"/>
    <w:rsid w:val="00264BE7"/>
    <w:rsid w:val="002652D2"/>
    <w:rsid w:val="00266A7C"/>
    <w:rsid w:val="00266D50"/>
    <w:rsid w:val="0026707D"/>
    <w:rsid w:val="002676B3"/>
    <w:rsid w:val="00267A2A"/>
    <w:rsid w:val="00271CE2"/>
    <w:rsid w:val="0027354D"/>
    <w:rsid w:val="00274C2B"/>
    <w:rsid w:val="002766EE"/>
    <w:rsid w:val="0027789C"/>
    <w:rsid w:val="00280C5E"/>
    <w:rsid w:val="00283D92"/>
    <w:rsid w:val="002846E0"/>
    <w:rsid w:val="00284775"/>
    <w:rsid w:val="00285FEF"/>
    <w:rsid w:val="00287A92"/>
    <w:rsid w:val="00287B1D"/>
    <w:rsid w:val="00291D78"/>
    <w:rsid w:val="00292307"/>
    <w:rsid w:val="002924EF"/>
    <w:rsid w:val="00292B35"/>
    <w:rsid w:val="00293E27"/>
    <w:rsid w:val="00294645"/>
    <w:rsid w:val="002951EE"/>
    <w:rsid w:val="00296A70"/>
    <w:rsid w:val="002A0C2D"/>
    <w:rsid w:val="002A1877"/>
    <w:rsid w:val="002A1CCD"/>
    <w:rsid w:val="002A1EF4"/>
    <w:rsid w:val="002A2223"/>
    <w:rsid w:val="002A3B69"/>
    <w:rsid w:val="002A44B3"/>
    <w:rsid w:val="002A494A"/>
    <w:rsid w:val="002A4DA1"/>
    <w:rsid w:val="002A51DC"/>
    <w:rsid w:val="002A5521"/>
    <w:rsid w:val="002B0658"/>
    <w:rsid w:val="002B091F"/>
    <w:rsid w:val="002B10F7"/>
    <w:rsid w:val="002B15F4"/>
    <w:rsid w:val="002B1D5A"/>
    <w:rsid w:val="002B2A26"/>
    <w:rsid w:val="002B35E1"/>
    <w:rsid w:val="002B5771"/>
    <w:rsid w:val="002C0721"/>
    <w:rsid w:val="002C4F36"/>
    <w:rsid w:val="002C4F48"/>
    <w:rsid w:val="002C5887"/>
    <w:rsid w:val="002C63EE"/>
    <w:rsid w:val="002C6CE4"/>
    <w:rsid w:val="002C74C8"/>
    <w:rsid w:val="002D0E6B"/>
    <w:rsid w:val="002D3CA4"/>
    <w:rsid w:val="002D3D48"/>
    <w:rsid w:val="002D3EE6"/>
    <w:rsid w:val="002D5C54"/>
    <w:rsid w:val="002D7CD6"/>
    <w:rsid w:val="002E0DDA"/>
    <w:rsid w:val="002E4EFC"/>
    <w:rsid w:val="002E645A"/>
    <w:rsid w:val="002F091F"/>
    <w:rsid w:val="002F1B04"/>
    <w:rsid w:val="002F3F8E"/>
    <w:rsid w:val="002F5727"/>
    <w:rsid w:val="002F591F"/>
    <w:rsid w:val="002F5D25"/>
    <w:rsid w:val="002F7333"/>
    <w:rsid w:val="002F7D8D"/>
    <w:rsid w:val="0030009C"/>
    <w:rsid w:val="00300F4A"/>
    <w:rsid w:val="00300FF2"/>
    <w:rsid w:val="00301A3A"/>
    <w:rsid w:val="003029A3"/>
    <w:rsid w:val="0030355C"/>
    <w:rsid w:val="00303728"/>
    <w:rsid w:val="00303AB0"/>
    <w:rsid w:val="003051F3"/>
    <w:rsid w:val="003055C9"/>
    <w:rsid w:val="00305FE9"/>
    <w:rsid w:val="00306E20"/>
    <w:rsid w:val="00310452"/>
    <w:rsid w:val="0031079E"/>
    <w:rsid w:val="003121C5"/>
    <w:rsid w:val="00321482"/>
    <w:rsid w:val="00322F23"/>
    <w:rsid w:val="00323C5C"/>
    <w:rsid w:val="0032478C"/>
    <w:rsid w:val="00326460"/>
    <w:rsid w:val="00327B0B"/>
    <w:rsid w:val="00332F89"/>
    <w:rsid w:val="00333E35"/>
    <w:rsid w:val="00333E3C"/>
    <w:rsid w:val="00335040"/>
    <w:rsid w:val="00340445"/>
    <w:rsid w:val="00340C08"/>
    <w:rsid w:val="00342399"/>
    <w:rsid w:val="00342852"/>
    <w:rsid w:val="003432C6"/>
    <w:rsid w:val="0034624F"/>
    <w:rsid w:val="00346955"/>
    <w:rsid w:val="003479F0"/>
    <w:rsid w:val="00351B7D"/>
    <w:rsid w:val="00353EAA"/>
    <w:rsid w:val="00353EBC"/>
    <w:rsid w:val="00354305"/>
    <w:rsid w:val="003555C0"/>
    <w:rsid w:val="00355AF5"/>
    <w:rsid w:val="003572A4"/>
    <w:rsid w:val="00357980"/>
    <w:rsid w:val="0036077A"/>
    <w:rsid w:val="003616ED"/>
    <w:rsid w:val="003638DD"/>
    <w:rsid w:val="00363971"/>
    <w:rsid w:val="003644D5"/>
    <w:rsid w:val="00365649"/>
    <w:rsid w:val="00365E5A"/>
    <w:rsid w:val="00365EF6"/>
    <w:rsid w:val="00366674"/>
    <w:rsid w:val="00367CD1"/>
    <w:rsid w:val="00371B51"/>
    <w:rsid w:val="00372638"/>
    <w:rsid w:val="003728C7"/>
    <w:rsid w:val="0037307B"/>
    <w:rsid w:val="00373CA1"/>
    <w:rsid w:val="00374B0B"/>
    <w:rsid w:val="0037535F"/>
    <w:rsid w:val="003753C0"/>
    <w:rsid w:val="003756A6"/>
    <w:rsid w:val="00375970"/>
    <w:rsid w:val="00376688"/>
    <w:rsid w:val="00377AF5"/>
    <w:rsid w:val="003803A1"/>
    <w:rsid w:val="0038105B"/>
    <w:rsid w:val="00381F47"/>
    <w:rsid w:val="003825FE"/>
    <w:rsid w:val="00382C62"/>
    <w:rsid w:val="00382F97"/>
    <w:rsid w:val="00383221"/>
    <w:rsid w:val="00385E1C"/>
    <w:rsid w:val="0038771C"/>
    <w:rsid w:val="00392E86"/>
    <w:rsid w:val="003951C8"/>
    <w:rsid w:val="003960EF"/>
    <w:rsid w:val="00396407"/>
    <w:rsid w:val="003A186C"/>
    <w:rsid w:val="003A1C03"/>
    <w:rsid w:val="003A247B"/>
    <w:rsid w:val="003A37C8"/>
    <w:rsid w:val="003A4166"/>
    <w:rsid w:val="003A590B"/>
    <w:rsid w:val="003A5BBE"/>
    <w:rsid w:val="003A5D34"/>
    <w:rsid w:val="003A64B8"/>
    <w:rsid w:val="003B0668"/>
    <w:rsid w:val="003B07DF"/>
    <w:rsid w:val="003B234E"/>
    <w:rsid w:val="003B2929"/>
    <w:rsid w:val="003B2E79"/>
    <w:rsid w:val="003B30D1"/>
    <w:rsid w:val="003B4D1E"/>
    <w:rsid w:val="003B574F"/>
    <w:rsid w:val="003B5A8A"/>
    <w:rsid w:val="003B679C"/>
    <w:rsid w:val="003B6F7B"/>
    <w:rsid w:val="003C0FD6"/>
    <w:rsid w:val="003C1AD5"/>
    <w:rsid w:val="003C634F"/>
    <w:rsid w:val="003C6739"/>
    <w:rsid w:val="003D35B2"/>
    <w:rsid w:val="003D7B32"/>
    <w:rsid w:val="003E2805"/>
    <w:rsid w:val="003E31A2"/>
    <w:rsid w:val="003E3BDB"/>
    <w:rsid w:val="003E52E4"/>
    <w:rsid w:val="003E5DE3"/>
    <w:rsid w:val="003E6178"/>
    <w:rsid w:val="003E659B"/>
    <w:rsid w:val="003E673B"/>
    <w:rsid w:val="003E7A84"/>
    <w:rsid w:val="003F0450"/>
    <w:rsid w:val="003F0949"/>
    <w:rsid w:val="003F100B"/>
    <w:rsid w:val="003F1E16"/>
    <w:rsid w:val="003F2350"/>
    <w:rsid w:val="003F362B"/>
    <w:rsid w:val="003F410B"/>
    <w:rsid w:val="003F5184"/>
    <w:rsid w:val="003F5D70"/>
    <w:rsid w:val="003F6084"/>
    <w:rsid w:val="003F6392"/>
    <w:rsid w:val="00400D6F"/>
    <w:rsid w:val="0040275C"/>
    <w:rsid w:val="0040491B"/>
    <w:rsid w:val="00404C16"/>
    <w:rsid w:val="00404D88"/>
    <w:rsid w:val="0040582B"/>
    <w:rsid w:val="00405B3D"/>
    <w:rsid w:val="004063C4"/>
    <w:rsid w:val="00407D7E"/>
    <w:rsid w:val="00411BBE"/>
    <w:rsid w:val="004174CD"/>
    <w:rsid w:val="00417C8C"/>
    <w:rsid w:val="00421585"/>
    <w:rsid w:val="004222AC"/>
    <w:rsid w:val="00422DD8"/>
    <w:rsid w:val="00423B00"/>
    <w:rsid w:val="004242F5"/>
    <w:rsid w:val="00424432"/>
    <w:rsid w:val="0042627A"/>
    <w:rsid w:val="00426E93"/>
    <w:rsid w:val="00427793"/>
    <w:rsid w:val="00427FE8"/>
    <w:rsid w:val="0043028E"/>
    <w:rsid w:val="004315F6"/>
    <w:rsid w:val="004319CA"/>
    <w:rsid w:val="00432E88"/>
    <w:rsid w:val="00432FE8"/>
    <w:rsid w:val="00433B9A"/>
    <w:rsid w:val="00434349"/>
    <w:rsid w:val="004369E3"/>
    <w:rsid w:val="004377A7"/>
    <w:rsid w:val="004401F8"/>
    <w:rsid w:val="0044052B"/>
    <w:rsid w:val="00441B47"/>
    <w:rsid w:val="00442ABA"/>
    <w:rsid w:val="00443869"/>
    <w:rsid w:val="00443892"/>
    <w:rsid w:val="00443B63"/>
    <w:rsid w:val="004478EB"/>
    <w:rsid w:val="004505F9"/>
    <w:rsid w:val="00450F70"/>
    <w:rsid w:val="004516CE"/>
    <w:rsid w:val="004532BD"/>
    <w:rsid w:val="00453B61"/>
    <w:rsid w:val="004541D2"/>
    <w:rsid w:val="00454BCE"/>
    <w:rsid w:val="00456629"/>
    <w:rsid w:val="004578AC"/>
    <w:rsid w:val="00460903"/>
    <w:rsid w:val="0046148F"/>
    <w:rsid w:val="00461525"/>
    <w:rsid w:val="00462CDF"/>
    <w:rsid w:val="004640C4"/>
    <w:rsid w:val="004645E1"/>
    <w:rsid w:val="0046493F"/>
    <w:rsid w:val="00467A13"/>
    <w:rsid w:val="00471F24"/>
    <w:rsid w:val="004725DC"/>
    <w:rsid w:val="00475EAE"/>
    <w:rsid w:val="00477701"/>
    <w:rsid w:val="004836EF"/>
    <w:rsid w:val="00483A43"/>
    <w:rsid w:val="00485D35"/>
    <w:rsid w:val="0048767C"/>
    <w:rsid w:val="00490D67"/>
    <w:rsid w:val="00494BD0"/>
    <w:rsid w:val="00494E2A"/>
    <w:rsid w:val="00495C92"/>
    <w:rsid w:val="00495DE7"/>
    <w:rsid w:val="00495F6C"/>
    <w:rsid w:val="00496111"/>
    <w:rsid w:val="00496CE1"/>
    <w:rsid w:val="004A09FB"/>
    <w:rsid w:val="004A09FD"/>
    <w:rsid w:val="004A0F22"/>
    <w:rsid w:val="004A37B6"/>
    <w:rsid w:val="004A3CE6"/>
    <w:rsid w:val="004A48B2"/>
    <w:rsid w:val="004A533E"/>
    <w:rsid w:val="004A61BD"/>
    <w:rsid w:val="004A731F"/>
    <w:rsid w:val="004B2843"/>
    <w:rsid w:val="004B3651"/>
    <w:rsid w:val="004B58CF"/>
    <w:rsid w:val="004C1391"/>
    <w:rsid w:val="004C25CC"/>
    <w:rsid w:val="004C2993"/>
    <w:rsid w:val="004C7139"/>
    <w:rsid w:val="004C7D97"/>
    <w:rsid w:val="004D07C0"/>
    <w:rsid w:val="004D10CD"/>
    <w:rsid w:val="004D112D"/>
    <w:rsid w:val="004D1A09"/>
    <w:rsid w:val="004D1E6B"/>
    <w:rsid w:val="004D1ED6"/>
    <w:rsid w:val="004D2661"/>
    <w:rsid w:val="004D3405"/>
    <w:rsid w:val="004D45BF"/>
    <w:rsid w:val="004D526D"/>
    <w:rsid w:val="004D5861"/>
    <w:rsid w:val="004D7AEF"/>
    <w:rsid w:val="004E265D"/>
    <w:rsid w:val="004E2EFA"/>
    <w:rsid w:val="004E4A3D"/>
    <w:rsid w:val="004F0D8D"/>
    <w:rsid w:val="004F1D0F"/>
    <w:rsid w:val="004F3336"/>
    <w:rsid w:val="004F3BAB"/>
    <w:rsid w:val="004F40E4"/>
    <w:rsid w:val="004F5946"/>
    <w:rsid w:val="00501202"/>
    <w:rsid w:val="00502A74"/>
    <w:rsid w:val="00503C16"/>
    <w:rsid w:val="0050461E"/>
    <w:rsid w:val="0050469A"/>
    <w:rsid w:val="00504BF7"/>
    <w:rsid w:val="00505446"/>
    <w:rsid w:val="00506B63"/>
    <w:rsid w:val="00510808"/>
    <w:rsid w:val="00510DA3"/>
    <w:rsid w:val="005111F0"/>
    <w:rsid w:val="00513746"/>
    <w:rsid w:val="00513E7A"/>
    <w:rsid w:val="005145D8"/>
    <w:rsid w:val="00515EB9"/>
    <w:rsid w:val="00520C3C"/>
    <w:rsid w:val="00521512"/>
    <w:rsid w:val="00521AB8"/>
    <w:rsid w:val="0052200F"/>
    <w:rsid w:val="00522216"/>
    <w:rsid w:val="00522F0C"/>
    <w:rsid w:val="005240C0"/>
    <w:rsid w:val="00524C8A"/>
    <w:rsid w:val="00524FA3"/>
    <w:rsid w:val="00525F82"/>
    <w:rsid w:val="0053021B"/>
    <w:rsid w:val="005304E9"/>
    <w:rsid w:val="005332ED"/>
    <w:rsid w:val="00534511"/>
    <w:rsid w:val="005368BF"/>
    <w:rsid w:val="00540727"/>
    <w:rsid w:val="00540C8B"/>
    <w:rsid w:val="00542AF8"/>
    <w:rsid w:val="005442FA"/>
    <w:rsid w:val="00544D39"/>
    <w:rsid w:val="00544EE9"/>
    <w:rsid w:val="00545562"/>
    <w:rsid w:val="00545715"/>
    <w:rsid w:val="00545BBA"/>
    <w:rsid w:val="005464CB"/>
    <w:rsid w:val="00546B83"/>
    <w:rsid w:val="00547357"/>
    <w:rsid w:val="00547606"/>
    <w:rsid w:val="00547705"/>
    <w:rsid w:val="00547781"/>
    <w:rsid w:val="00550BD2"/>
    <w:rsid w:val="005535D0"/>
    <w:rsid w:val="00553825"/>
    <w:rsid w:val="00553E66"/>
    <w:rsid w:val="00553F1E"/>
    <w:rsid w:val="00554B0D"/>
    <w:rsid w:val="00555DDE"/>
    <w:rsid w:val="00556B56"/>
    <w:rsid w:val="00557A32"/>
    <w:rsid w:val="0056171E"/>
    <w:rsid w:val="0056274C"/>
    <w:rsid w:val="00562CE2"/>
    <w:rsid w:val="00565B91"/>
    <w:rsid w:val="005663BD"/>
    <w:rsid w:val="005663EC"/>
    <w:rsid w:val="00566C9E"/>
    <w:rsid w:val="00567776"/>
    <w:rsid w:val="00567F5C"/>
    <w:rsid w:val="00570219"/>
    <w:rsid w:val="0057150B"/>
    <w:rsid w:val="00571F3E"/>
    <w:rsid w:val="00572464"/>
    <w:rsid w:val="00572485"/>
    <w:rsid w:val="005752C1"/>
    <w:rsid w:val="005756AE"/>
    <w:rsid w:val="0057583E"/>
    <w:rsid w:val="00575E1A"/>
    <w:rsid w:val="00575F9C"/>
    <w:rsid w:val="00575FBF"/>
    <w:rsid w:val="005775BF"/>
    <w:rsid w:val="00580DC5"/>
    <w:rsid w:val="0058371D"/>
    <w:rsid w:val="00586396"/>
    <w:rsid w:val="00586D9E"/>
    <w:rsid w:val="00590E0D"/>
    <w:rsid w:val="0059164C"/>
    <w:rsid w:val="00591F1F"/>
    <w:rsid w:val="00593C35"/>
    <w:rsid w:val="00594CF0"/>
    <w:rsid w:val="00595481"/>
    <w:rsid w:val="0059633A"/>
    <w:rsid w:val="00596B7B"/>
    <w:rsid w:val="00597544"/>
    <w:rsid w:val="005A0159"/>
    <w:rsid w:val="005A0296"/>
    <w:rsid w:val="005A2575"/>
    <w:rsid w:val="005A274E"/>
    <w:rsid w:val="005A275F"/>
    <w:rsid w:val="005A3CDB"/>
    <w:rsid w:val="005A3EEA"/>
    <w:rsid w:val="005A449D"/>
    <w:rsid w:val="005A503B"/>
    <w:rsid w:val="005A6F8F"/>
    <w:rsid w:val="005A7F96"/>
    <w:rsid w:val="005B03E0"/>
    <w:rsid w:val="005B049F"/>
    <w:rsid w:val="005B0F75"/>
    <w:rsid w:val="005B10CE"/>
    <w:rsid w:val="005B153C"/>
    <w:rsid w:val="005B48AA"/>
    <w:rsid w:val="005B4D50"/>
    <w:rsid w:val="005B665B"/>
    <w:rsid w:val="005C06C4"/>
    <w:rsid w:val="005C4D64"/>
    <w:rsid w:val="005C4FD1"/>
    <w:rsid w:val="005C5AE3"/>
    <w:rsid w:val="005C69CD"/>
    <w:rsid w:val="005C7382"/>
    <w:rsid w:val="005C7E40"/>
    <w:rsid w:val="005D02FF"/>
    <w:rsid w:val="005D036F"/>
    <w:rsid w:val="005D0D67"/>
    <w:rsid w:val="005D1A61"/>
    <w:rsid w:val="005D3136"/>
    <w:rsid w:val="005D36AE"/>
    <w:rsid w:val="005D52FA"/>
    <w:rsid w:val="005D5540"/>
    <w:rsid w:val="005D6E95"/>
    <w:rsid w:val="005E04B2"/>
    <w:rsid w:val="005E29A7"/>
    <w:rsid w:val="005E3816"/>
    <w:rsid w:val="005E3991"/>
    <w:rsid w:val="005E3D0A"/>
    <w:rsid w:val="005E5C0A"/>
    <w:rsid w:val="005E7BA8"/>
    <w:rsid w:val="005F18F4"/>
    <w:rsid w:val="005F2089"/>
    <w:rsid w:val="005F346A"/>
    <w:rsid w:val="005F4ADD"/>
    <w:rsid w:val="005F76E2"/>
    <w:rsid w:val="006010F6"/>
    <w:rsid w:val="00601A49"/>
    <w:rsid w:val="006021CD"/>
    <w:rsid w:val="00602ABC"/>
    <w:rsid w:val="00604438"/>
    <w:rsid w:val="0060499F"/>
    <w:rsid w:val="006049A9"/>
    <w:rsid w:val="00605250"/>
    <w:rsid w:val="00606166"/>
    <w:rsid w:val="00607BDA"/>
    <w:rsid w:val="00612454"/>
    <w:rsid w:val="00612875"/>
    <w:rsid w:val="0061364B"/>
    <w:rsid w:val="00613E9A"/>
    <w:rsid w:val="006141DA"/>
    <w:rsid w:val="00614AB9"/>
    <w:rsid w:val="00615FD2"/>
    <w:rsid w:val="0061682D"/>
    <w:rsid w:val="0061684E"/>
    <w:rsid w:val="00616EDD"/>
    <w:rsid w:val="006206C4"/>
    <w:rsid w:val="00620D0A"/>
    <w:rsid w:val="00622588"/>
    <w:rsid w:val="006227CD"/>
    <w:rsid w:val="006243D1"/>
    <w:rsid w:val="00624D95"/>
    <w:rsid w:val="0062512D"/>
    <w:rsid w:val="0062578E"/>
    <w:rsid w:val="00626028"/>
    <w:rsid w:val="006278B8"/>
    <w:rsid w:val="00631254"/>
    <w:rsid w:val="00631501"/>
    <w:rsid w:val="00632B60"/>
    <w:rsid w:val="00632C2D"/>
    <w:rsid w:val="00633B17"/>
    <w:rsid w:val="006379F8"/>
    <w:rsid w:val="00640C2C"/>
    <w:rsid w:val="006417F4"/>
    <w:rsid w:val="00641A26"/>
    <w:rsid w:val="00641CC8"/>
    <w:rsid w:val="0065083B"/>
    <w:rsid w:val="00650E51"/>
    <w:rsid w:val="00652067"/>
    <w:rsid w:val="00652272"/>
    <w:rsid w:val="0065311E"/>
    <w:rsid w:val="00653884"/>
    <w:rsid w:val="00653B41"/>
    <w:rsid w:val="00657248"/>
    <w:rsid w:val="00664B03"/>
    <w:rsid w:val="0066671D"/>
    <w:rsid w:val="00667539"/>
    <w:rsid w:val="00667D13"/>
    <w:rsid w:val="00671AE8"/>
    <w:rsid w:val="006738EA"/>
    <w:rsid w:val="00673D4E"/>
    <w:rsid w:val="0067444B"/>
    <w:rsid w:val="00675184"/>
    <w:rsid w:val="00676435"/>
    <w:rsid w:val="00677998"/>
    <w:rsid w:val="006807B9"/>
    <w:rsid w:val="00680AA1"/>
    <w:rsid w:val="00680DDA"/>
    <w:rsid w:val="00680E64"/>
    <w:rsid w:val="00681812"/>
    <w:rsid w:val="00681B9E"/>
    <w:rsid w:val="00685D2A"/>
    <w:rsid w:val="00686D29"/>
    <w:rsid w:val="006927B1"/>
    <w:rsid w:val="00693752"/>
    <w:rsid w:val="00693B0C"/>
    <w:rsid w:val="00693C40"/>
    <w:rsid w:val="00694940"/>
    <w:rsid w:val="006964F4"/>
    <w:rsid w:val="00696FE8"/>
    <w:rsid w:val="006A0EAA"/>
    <w:rsid w:val="006A14B9"/>
    <w:rsid w:val="006A1693"/>
    <w:rsid w:val="006A1D15"/>
    <w:rsid w:val="006A1FA8"/>
    <w:rsid w:val="006A1FB0"/>
    <w:rsid w:val="006A21CE"/>
    <w:rsid w:val="006A24E2"/>
    <w:rsid w:val="006A3DB8"/>
    <w:rsid w:val="006A5B5A"/>
    <w:rsid w:val="006B0A9E"/>
    <w:rsid w:val="006B1491"/>
    <w:rsid w:val="006B1FC0"/>
    <w:rsid w:val="006B362C"/>
    <w:rsid w:val="006B395D"/>
    <w:rsid w:val="006B4267"/>
    <w:rsid w:val="006B7401"/>
    <w:rsid w:val="006B7B72"/>
    <w:rsid w:val="006B7FF9"/>
    <w:rsid w:val="006C0774"/>
    <w:rsid w:val="006C1091"/>
    <w:rsid w:val="006C1D5F"/>
    <w:rsid w:val="006C2482"/>
    <w:rsid w:val="006C26D1"/>
    <w:rsid w:val="006C2FF7"/>
    <w:rsid w:val="006C429B"/>
    <w:rsid w:val="006C44E6"/>
    <w:rsid w:val="006C4F43"/>
    <w:rsid w:val="006C5448"/>
    <w:rsid w:val="006C6249"/>
    <w:rsid w:val="006C6BCD"/>
    <w:rsid w:val="006C7B34"/>
    <w:rsid w:val="006D3AE4"/>
    <w:rsid w:val="006D4C23"/>
    <w:rsid w:val="006D4C86"/>
    <w:rsid w:val="006D52EF"/>
    <w:rsid w:val="006D7E77"/>
    <w:rsid w:val="006E202F"/>
    <w:rsid w:val="006E2053"/>
    <w:rsid w:val="006E3340"/>
    <w:rsid w:val="006E447B"/>
    <w:rsid w:val="006E47F4"/>
    <w:rsid w:val="006E4DD0"/>
    <w:rsid w:val="006E6801"/>
    <w:rsid w:val="006E6926"/>
    <w:rsid w:val="006E7538"/>
    <w:rsid w:val="006E7568"/>
    <w:rsid w:val="006E76BA"/>
    <w:rsid w:val="006E771D"/>
    <w:rsid w:val="006F0F9C"/>
    <w:rsid w:val="006F23D8"/>
    <w:rsid w:val="006F2619"/>
    <w:rsid w:val="006F5A94"/>
    <w:rsid w:val="006F659B"/>
    <w:rsid w:val="006F712C"/>
    <w:rsid w:val="0070136F"/>
    <w:rsid w:val="007013FF"/>
    <w:rsid w:val="00701995"/>
    <w:rsid w:val="0070269A"/>
    <w:rsid w:val="007029EA"/>
    <w:rsid w:val="0070370C"/>
    <w:rsid w:val="007037DF"/>
    <w:rsid w:val="0070383F"/>
    <w:rsid w:val="0070394C"/>
    <w:rsid w:val="00703A45"/>
    <w:rsid w:val="00703F1D"/>
    <w:rsid w:val="00706793"/>
    <w:rsid w:val="007071EB"/>
    <w:rsid w:val="00707966"/>
    <w:rsid w:val="007108B6"/>
    <w:rsid w:val="007137FF"/>
    <w:rsid w:val="00713D30"/>
    <w:rsid w:val="00713E97"/>
    <w:rsid w:val="00713F9B"/>
    <w:rsid w:val="0071443A"/>
    <w:rsid w:val="007149BB"/>
    <w:rsid w:val="0072066A"/>
    <w:rsid w:val="007244F2"/>
    <w:rsid w:val="00726751"/>
    <w:rsid w:val="007269D0"/>
    <w:rsid w:val="00726E96"/>
    <w:rsid w:val="00727B80"/>
    <w:rsid w:val="0073038A"/>
    <w:rsid w:val="007304E4"/>
    <w:rsid w:val="00731C10"/>
    <w:rsid w:val="007339E1"/>
    <w:rsid w:val="007342ED"/>
    <w:rsid w:val="00735B8B"/>
    <w:rsid w:val="007366F9"/>
    <w:rsid w:val="00737DDF"/>
    <w:rsid w:val="00737FA3"/>
    <w:rsid w:val="0074011C"/>
    <w:rsid w:val="00740160"/>
    <w:rsid w:val="0074101F"/>
    <w:rsid w:val="007415F8"/>
    <w:rsid w:val="0074284E"/>
    <w:rsid w:val="00743261"/>
    <w:rsid w:val="00743E0C"/>
    <w:rsid w:val="00744CB0"/>
    <w:rsid w:val="007456C1"/>
    <w:rsid w:val="007469BA"/>
    <w:rsid w:val="007476AC"/>
    <w:rsid w:val="00747972"/>
    <w:rsid w:val="007501F2"/>
    <w:rsid w:val="007513DC"/>
    <w:rsid w:val="00754AC0"/>
    <w:rsid w:val="0075524C"/>
    <w:rsid w:val="007562ED"/>
    <w:rsid w:val="00760D17"/>
    <w:rsid w:val="00760D59"/>
    <w:rsid w:val="007615F7"/>
    <w:rsid w:val="00762599"/>
    <w:rsid w:val="007627DE"/>
    <w:rsid w:val="007647E0"/>
    <w:rsid w:val="00764E91"/>
    <w:rsid w:val="00765299"/>
    <w:rsid w:val="00765D1D"/>
    <w:rsid w:val="007708D6"/>
    <w:rsid w:val="00772232"/>
    <w:rsid w:val="00774274"/>
    <w:rsid w:val="0077431B"/>
    <w:rsid w:val="0077651D"/>
    <w:rsid w:val="007811DD"/>
    <w:rsid w:val="00782F91"/>
    <w:rsid w:val="00786558"/>
    <w:rsid w:val="00787D55"/>
    <w:rsid w:val="0079026A"/>
    <w:rsid w:val="007904C0"/>
    <w:rsid w:val="007909FE"/>
    <w:rsid w:val="00790C8E"/>
    <w:rsid w:val="007917DF"/>
    <w:rsid w:val="00792832"/>
    <w:rsid w:val="007936F0"/>
    <w:rsid w:val="0079388F"/>
    <w:rsid w:val="00793F67"/>
    <w:rsid w:val="00794A20"/>
    <w:rsid w:val="00794E38"/>
    <w:rsid w:val="0079572C"/>
    <w:rsid w:val="00795EA6"/>
    <w:rsid w:val="00796D85"/>
    <w:rsid w:val="0079709B"/>
    <w:rsid w:val="007A0B40"/>
    <w:rsid w:val="007A17BE"/>
    <w:rsid w:val="007A1965"/>
    <w:rsid w:val="007A2761"/>
    <w:rsid w:val="007A2DCE"/>
    <w:rsid w:val="007A61DC"/>
    <w:rsid w:val="007A7052"/>
    <w:rsid w:val="007A7683"/>
    <w:rsid w:val="007B1B57"/>
    <w:rsid w:val="007B4512"/>
    <w:rsid w:val="007B4EAB"/>
    <w:rsid w:val="007B696D"/>
    <w:rsid w:val="007B6A00"/>
    <w:rsid w:val="007B743D"/>
    <w:rsid w:val="007C0FBB"/>
    <w:rsid w:val="007C18AD"/>
    <w:rsid w:val="007C1C5E"/>
    <w:rsid w:val="007C3747"/>
    <w:rsid w:val="007C43B0"/>
    <w:rsid w:val="007C4DC9"/>
    <w:rsid w:val="007C7C1C"/>
    <w:rsid w:val="007C7DCE"/>
    <w:rsid w:val="007D037B"/>
    <w:rsid w:val="007D1588"/>
    <w:rsid w:val="007D22FE"/>
    <w:rsid w:val="007D2404"/>
    <w:rsid w:val="007D30CE"/>
    <w:rsid w:val="007D4F46"/>
    <w:rsid w:val="007D692D"/>
    <w:rsid w:val="007D7662"/>
    <w:rsid w:val="007D79E8"/>
    <w:rsid w:val="007D7A5F"/>
    <w:rsid w:val="007E01E2"/>
    <w:rsid w:val="007E0EE4"/>
    <w:rsid w:val="007E1670"/>
    <w:rsid w:val="007E196A"/>
    <w:rsid w:val="007E2416"/>
    <w:rsid w:val="007E6275"/>
    <w:rsid w:val="007E631D"/>
    <w:rsid w:val="007E7590"/>
    <w:rsid w:val="007E7646"/>
    <w:rsid w:val="007F0C8B"/>
    <w:rsid w:val="007F0D9A"/>
    <w:rsid w:val="007F17B0"/>
    <w:rsid w:val="007F1B88"/>
    <w:rsid w:val="007F1D98"/>
    <w:rsid w:val="007F1E4B"/>
    <w:rsid w:val="007F204C"/>
    <w:rsid w:val="007F39CC"/>
    <w:rsid w:val="007F3C07"/>
    <w:rsid w:val="007F4152"/>
    <w:rsid w:val="007F4667"/>
    <w:rsid w:val="008011FC"/>
    <w:rsid w:val="00802C45"/>
    <w:rsid w:val="00803E28"/>
    <w:rsid w:val="00804A80"/>
    <w:rsid w:val="00804D7E"/>
    <w:rsid w:val="00805AE6"/>
    <w:rsid w:val="008073FA"/>
    <w:rsid w:val="008076AB"/>
    <w:rsid w:val="00807D63"/>
    <w:rsid w:val="00811367"/>
    <w:rsid w:val="00812368"/>
    <w:rsid w:val="00813E48"/>
    <w:rsid w:val="008142AE"/>
    <w:rsid w:val="00815907"/>
    <w:rsid w:val="00815BDC"/>
    <w:rsid w:val="008177FA"/>
    <w:rsid w:val="008204F3"/>
    <w:rsid w:val="00820B8A"/>
    <w:rsid w:val="00822F90"/>
    <w:rsid w:val="00823B94"/>
    <w:rsid w:val="00823FC2"/>
    <w:rsid w:val="008245D4"/>
    <w:rsid w:val="0082514D"/>
    <w:rsid w:val="00826498"/>
    <w:rsid w:val="00830957"/>
    <w:rsid w:val="008309AA"/>
    <w:rsid w:val="008313AD"/>
    <w:rsid w:val="00833CA3"/>
    <w:rsid w:val="008358D1"/>
    <w:rsid w:val="00836498"/>
    <w:rsid w:val="0083681F"/>
    <w:rsid w:val="008370A4"/>
    <w:rsid w:val="0083766D"/>
    <w:rsid w:val="00837D5A"/>
    <w:rsid w:val="00837EB3"/>
    <w:rsid w:val="008409D9"/>
    <w:rsid w:val="00841DB7"/>
    <w:rsid w:val="00842431"/>
    <w:rsid w:val="00843486"/>
    <w:rsid w:val="00843970"/>
    <w:rsid w:val="0084398C"/>
    <w:rsid w:val="0084410B"/>
    <w:rsid w:val="00844CD9"/>
    <w:rsid w:val="00850D32"/>
    <w:rsid w:val="00853C11"/>
    <w:rsid w:val="00854CF7"/>
    <w:rsid w:val="0085558E"/>
    <w:rsid w:val="00855B47"/>
    <w:rsid w:val="00855B5A"/>
    <w:rsid w:val="00861747"/>
    <w:rsid w:val="008624BD"/>
    <w:rsid w:val="00863A83"/>
    <w:rsid w:val="008654BE"/>
    <w:rsid w:val="0086693F"/>
    <w:rsid w:val="00866BCF"/>
    <w:rsid w:val="00866E26"/>
    <w:rsid w:val="008678E3"/>
    <w:rsid w:val="008734E5"/>
    <w:rsid w:val="00874056"/>
    <w:rsid w:val="008741F1"/>
    <w:rsid w:val="008750B3"/>
    <w:rsid w:val="00875766"/>
    <w:rsid w:val="00877BE6"/>
    <w:rsid w:val="00877CDF"/>
    <w:rsid w:val="008808BC"/>
    <w:rsid w:val="0088243E"/>
    <w:rsid w:val="0088304F"/>
    <w:rsid w:val="00884450"/>
    <w:rsid w:val="00884DA0"/>
    <w:rsid w:val="0088506F"/>
    <w:rsid w:val="008860C1"/>
    <w:rsid w:val="00886161"/>
    <w:rsid w:val="00886CD6"/>
    <w:rsid w:val="00891219"/>
    <w:rsid w:val="008912F3"/>
    <w:rsid w:val="00891FB3"/>
    <w:rsid w:val="00893322"/>
    <w:rsid w:val="00896BB4"/>
    <w:rsid w:val="00897562"/>
    <w:rsid w:val="00897F13"/>
    <w:rsid w:val="008A18A6"/>
    <w:rsid w:val="008A1CA0"/>
    <w:rsid w:val="008A1D60"/>
    <w:rsid w:val="008A3269"/>
    <w:rsid w:val="008A3342"/>
    <w:rsid w:val="008A45EF"/>
    <w:rsid w:val="008A4789"/>
    <w:rsid w:val="008A4AFA"/>
    <w:rsid w:val="008A4EAD"/>
    <w:rsid w:val="008A5E2B"/>
    <w:rsid w:val="008A6416"/>
    <w:rsid w:val="008A646D"/>
    <w:rsid w:val="008B1692"/>
    <w:rsid w:val="008B1DEC"/>
    <w:rsid w:val="008B2C76"/>
    <w:rsid w:val="008B43B7"/>
    <w:rsid w:val="008B4A80"/>
    <w:rsid w:val="008B51D3"/>
    <w:rsid w:val="008B5F70"/>
    <w:rsid w:val="008B71BA"/>
    <w:rsid w:val="008C00A3"/>
    <w:rsid w:val="008C022E"/>
    <w:rsid w:val="008C11A3"/>
    <w:rsid w:val="008C11E9"/>
    <w:rsid w:val="008C1929"/>
    <w:rsid w:val="008C1EA3"/>
    <w:rsid w:val="008C3F69"/>
    <w:rsid w:val="008C4241"/>
    <w:rsid w:val="008C4C7C"/>
    <w:rsid w:val="008C6221"/>
    <w:rsid w:val="008C6C75"/>
    <w:rsid w:val="008D1589"/>
    <w:rsid w:val="008D1C53"/>
    <w:rsid w:val="008D2278"/>
    <w:rsid w:val="008D24E5"/>
    <w:rsid w:val="008D284A"/>
    <w:rsid w:val="008D40DD"/>
    <w:rsid w:val="008D510B"/>
    <w:rsid w:val="008D5BDA"/>
    <w:rsid w:val="008D6A0F"/>
    <w:rsid w:val="008D7A26"/>
    <w:rsid w:val="008D7DEE"/>
    <w:rsid w:val="008E1404"/>
    <w:rsid w:val="008E2F3C"/>
    <w:rsid w:val="008E53A2"/>
    <w:rsid w:val="008E5B81"/>
    <w:rsid w:val="008E6601"/>
    <w:rsid w:val="008E7416"/>
    <w:rsid w:val="008E7D00"/>
    <w:rsid w:val="008F0853"/>
    <w:rsid w:val="008F13FB"/>
    <w:rsid w:val="008F1C2E"/>
    <w:rsid w:val="008F3794"/>
    <w:rsid w:val="008F55C7"/>
    <w:rsid w:val="008F5875"/>
    <w:rsid w:val="008F6DCA"/>
    <w:rsid w:val="008F79EF"/>
    <w:rsid w:val="00900409"/>
    <w:rsid w:val="00905162"/>
    <w:rsid w:val="00905504"/>
    <w:rsid w:val="009062C1"/>
    <w:rsid w:val="00911458"/>
    <w:rsid w:val="0091296D"/>
    <w:rsid w:val="00914D51"/>
    <w:rsid w:val="00917A5C"/>
    <w:rsid w:val="00921518"/>
    <w:rsid w:val="00922391"/>
    <w:rsid w:val="00923261"/>
    <w:rsid w:val="00923D3B"/>
    <w:rsid w:val="00923FFE"/>
    <w:rsid w:val="009273EA"/>
    <w:rsid w:val="00927682"/>
    <w:rsid w:val="00927E15"/>
    <w:rsid w:val="0093067C"/>
    <w:rsid w:val="00931007"/>
    <w:rsid w:val="00931902"/>
    <w:rsid w:val="00932794"/>
    <w:rsid w:val="009332F3"/>
    <w:rsid w:val="009400A2"/>
    <w:rsid w:val="00940B0A"/>
    <w:rsid w:val="00942383"/>
    <w:rsid w:val="00943E44"/>
    <w:rsid w:val="0094691B"/>
    <w:rsid w:val="009471E2"/>
    <w:rsid w:val="00947B70"/>
    <w:rsid w:val="00951EE9"/>
    <w:rsid w:val="009551B9"/>
    <w:rsid w:val="0095621A"/>
    <w:rsid w:val="00957136"/>
    <w:rsid w:val="00957144"/>
    <w:rsid w:val="0095723D"/>
    <w:rsid w:val="00961CBC"/>
    <w:rsid w:val="00962A87"/>
    <w:rsid w:val="0096353E"/>
    <w:rsid w:val="00964B74"/>
    <w:rsid w:val="00964BB2"/>
    <w:rsid w:val="00965261"/>
    <w:rsid w:val="00965D20"/>
    <w:rsid w:val="00966B9C"/>
    <w:rsid w:val="00967064"/>
    <w:rsid w:val="00970111"/>
    <w:rsid w:val="00970257"/>
    <w:rsid w:val="0097177A"/>
    <w:rsid w:val="00972506"/>
    <w:rsid w:val="009748AD"/>
    <w:rsid w:val="009752D5"/>
    <w:rsid w:val="009755C4"/>
    <w:rsid w:val="009759C6"/>
    <w:rsid w:val="00975FF1"/>
    <w:rsid w:val="0098017A"/>
    <w:rsid w:val="00980A87"/>
    <w:rsid w:val="009811CB"/>
    <w:rsid w:val="009822E1"/>
    <w:rsid w:val="00982890"/>
    <w:rsid w:val="009842E7"/>
    <w:rsid w:val="00985622"/>
    <w:rsid w:val="00985C74"/>
    <w:rsid w:val="009879B5"/>
    <w:rsid w:val="00987C72"/>
    <w:rsid w:val="009907CF"/>
    <w:rsid w:val="00990C62"/>
    <w:rsid w:val="009925BB"/>
    <w:rsid w:val="00992677"/>
    <w:rsid w:val="00994D6C"/>
    <w:rsid w:val="00996B6E"/>
    <w:rsid w:val="00997553"/>
    <w:rsid w:val="009A07E0"/>
    <w:rsid w:val="009A1EB3"/>
    <w:rsid w:val="009A3B33"/>
    <w:rsid w:val="009A6086"/>
    <w:rsid w:val="009A6BF6"/>
    <w:rsid w:val="009A747C"/>
    <w:rsid w:val="009A7EAB"/>
    <w:rsid w:val="009B05CB"/>
    <w:rsid w:val="009B093B"/>
    <w:rsid w:val="009B0F7C"/>
    <w:rsid w:val="009B12EA"/>
    <w:rsid w:val="009B176F"/>
    <w:rsid w:val="009B330A"/>
    <w:rsid w:val="009B45A8"/>
    <w:rsid w:val="009B4745"/>
    <w:rsid w:val="009B5566"/>
    <w:rsid w:val="009B751E"/>
    <w:rsid w:val="009B7E10"/>
    <w:rsid w:val="009C1B62"/>
    <w:rsid w:val="009C3020"/>
    <w:rsid w:val="009C3F99"/>
    <w:rsid w:val="009C4735"/>
    <w:rsid w:val="009C5935"/>
    <w:rsid w:val="009C7BF4"/>
    <w:rsid w:val="009C7E97"/>
    <w:rsid w:val="009D01EC"/>
    <w:rsid w:val="009D2323"/>
    <w:rsid w:val="009D29CC"/>
    <w:rsid w:val="009D650B"/>
    <w:rsid w:val="009D6D69"/>
    <w:rsid w:val="009D7B8C"/>
    <w:rsid w:val="009E017F"/>
    <w:rsid w:val="009E0946"/>
    <w:rsid w:val="009E1691"/>
    <w:rsid w:val="009E2216"/>
    <w:rsid w:val="009E3931"/>
    <w:rsid w:val="009E3A06"/>
    <w:rsid w:val="009E6D94"/>
    <w:rsid w:val="009E77F6"/>
    <w:rsid w:val="009F119E"/>
    <w:rsid w:val="009F1EE5"/>
    <w:rsid w:val="009F3603"/>
    <w:rsid w:val="009F47BD"/>
    <w:rsid w:val="009F5748"/>
    <w:rsid w:val="009F6552"/>
    <w:rsid w:val="009F726B"/>
    <w:rsid w:val="00A00D88"/>
    <w:rsid w:val="00A016D4"/>
    <w:rsid w:val="00A02646"/>
    <w:rsid w:val="00A03C8C"/>
    <w:rsid w:val="00A058B0"/>
    <w:rsid w:val="00A058F7"/>
    <w:rsid w:val="00A061A6"/>
    <w:rsid w:val="00A069CA"/>
    <w:rsid w:val="00A06FF2"/>
    <w:rsid w:val="00A07C01"/>
    <w:rsid w:val="00A10A30"/>
    <w:rsid w:val="00A10C61"/>
    <w:rsid w:val="00A11C50"/>
    <w:rsid w:val="00A138D8"/>
    <w:rsid w:val="00A14B40"/>
    <w:rsid w:val="00A1586E"/>
    <w:rsid w:val="00A21918"/>
    <w:rsid w:val="00A23120"/>
    <w:rsid w:val="00A24AB3"/>
    <w:rsid w:val="00A26B2F"/>
    <w:rsid w:val="00A31578"/>
    <w:rsid w:val="00A31A9C"/>
    <w:rsid w:val="00A32CB7"/>
    <w:rsid w:val="00A33300"/>
    <w:rsid w:val="00A360D1"/>
    <w:rsid w:val="00A362D9"/>
    <w:rsid w:val="00A40DBA"/>
    <w:rsid w:val="00A415D4"/>
    <w:rsid w:val="00A41C39"/>
    <w:rsid w:val="00A428D8"/>
    <w:rsid w:val="00A42AE5"/>
    <w:rsid w:val="00A45A25"/>
    <w:rsid w:val="00A45EDA"/>
    <w:rsid w:val="00A469AF"/>
    <w:rsid w:val="00A5048C"/>
    <w:rsid w:val="00A50723"/>
    <w:rsid w:val="00A50759"/>
    <w:rsid w:val="00A510C8"/>
    <w:rsid w:val="00A52EF0"/>
    <w:rsid w:val="00A52F86"/>
    <w:rsid w:val="00A53A6C"/>
    <w:rsid w:val="00A56509"/>
    <w:rsid w:val="00A5700A"/>
    <w:rsid w:val="00A571C4"/>
    <w:rsid w:val="00A577B0"/>
    <w:rsid w:val="00A628E9"/>
    <w:rsid w:val="00A63E97"/>
    <w:rsid w:val="00A65CC2"/>
    <w:rsid w:val="00A65CD8"/>
    <w:rsid w:val="00A66E0B"/>
    <w:rsid w:val="00A67054"/>
    <w:rsid w:val="00A67ED0"/>
    <w:rsid w:val="00A701D3"/>
    <w:rsid w:val="00A71C8A"/>
    <w:rsid w:val="00A7337A"/>
    <w:rsid w:val="00A7452E"/>
    <w:rsid w:val="00A7694B"/>
    <w:rsid w:val="00A7718E"/>
    <w:rsid w:val="00A775FF"/>
    <w:rsid w:val="00A80162"/>
    <w:rsid w:val="00A80A3F"/>
    <w:rsid w:val="00A819FB"/>
    <w:rsid w:val="00A8246F"/>
    <w:rsid w:val="00A85438"/>
    <w:rsid w:val="00A86169"/>
    <w:rsid w:val="00A86BA0"/>
    <w:rsid w:val="00A903DB"/>
    <w:rsid w:val="00A91AD7"/>
    <w:rsid w:val="00A91B81"/>
    <w:rsid w:val="00A91F5A"/>
    <w:rsid w:val="00A93027"/>
    <w:rsid w:val="00A93C76"/>
    <w:rsid w:val="00A94F83"/>
    <w:rsid w:val="00A96499"/>
    <w:rsid w:val="00A970BE"/>
    <w:rsid w:val="00AA0B5C"/>
    <w:rsid w:val="00AA13F0"/>
    <w:rsid w:val="00AA4289"/>
    <w:rsid w:val="00AA521F"/>
    <w:rsid w:val="00AA5484"/>
    <w:rsid w:val="00AB1A84"/>
    <w:rsid w:val="00AB1EE8"/>
    <w:rsid w:val="00AB22E6"/>
    <w:rsid w:val="00AB23C7"/>
    <w:rsid w:val="00AB281E"/>
    <w:rsid w:val="00AB3681"/>
    <w:rsid w:val="00AB55DD"/>
    <w:rsid w:val="00AB61A0"/>
    <w:rsid w:val="00AB66AC"/>
    <w:rsid w:val="00AB76EA"/>
    <w:rsid w:val="00AB7E1B"/>
    <w:rsid w:val="00AC363E"/>
    <w:rsid w:val="00AC396E"/>
    <w:rsid w:val="00AC4406"/>
    <w:rsid w:val="00AC50C5"/>
    <w:rsid w:val="00AC5150"/>
    <w:rsid w:val="00AC59FC"/>
    <w:rsid w:val="00AD073F"/>
    <w:rsid w:val="00AD0B26"/>
    <w:rsid w:val="00AD0E3E"/>
    <w:rsid w:val="00AD1072"/>
    <w:rsid w:val="00AD1562"/>
    <w:rsid w:val="00AD204A"/>
    <w:rsid w:val="00AD3321"/>
    <w:rsid w:val="00AD33BF"/>
    <w:rsid w:val="00AE073D"/>
    <w:rsid w:val="00AE415C"/>
    <w:rsid w:val="00AE44B9"/>
    <w:rsid w:val="00AE47AB"/>
    <w:rsid w:val="00AE6BC5"/>
    <w:rsid w:val="00AE7355"/>
    <w:rsid w:val="00AE7706"/>
    <w:rsid w:val="00AE7718"/>
    <w:rsid w:val="00AE7C49"/>
    <w:rsid w:val="00AE7E59"/>
    <w:rsid w:val="00AF3B81"/>
    <w:rsid w:val="00AF438D"/>
    <w:rsid w:val="00AF6CEC"/>
    <w:rsid w:val="00B007A4"/>
    <w:rsid w:val="00B014FA"/>
    <w:rsid w:val="00B029BB"/>
    <w:rsid w:val="00B02A26"/>
    <w:rsid w:val="00B03AC1"/>
    <w:rsid w:val="00B04696"/>
    <w:rsid w:val="00B059CD"/>
    <w:rsid w:val="00B0768B"/>
    <w:rsid w:val="00B07CD0"/>
    <w:rsid w:val="00B12103"/>
    <w:rsid w:val="00B1219E"/>
    <w:rsid w:val="00B12E67"/>
    <w:rsid w:val="00B144E1"/>
    <w:rsid w:val="00B1451C"/>
    <w:rsid w:val="00B145C9"/>
    <w:rsid w:val="00B14AF9"/>
    <w:rsid w:val="00B15FFE"/>
    <w:rsid w:val="00B177CF"/>
    <w:rsid w:val="00B20265"/>
    <w:rsid w:val="00B20890"/>
    <w:rsid w:val="00B20D5B"/>
    <w:rsid w:val="00B21D8D"/>
    <w:rsid w:val="00B241A7"/>
    <w:rsid w:val="00B242C3"/>
    <w:rsid w:val="00B31849"/>
    <w:rsid w:val="00B34A15"/>
    <w:rsid w:val="00B35387"/>
    <w:rsid w:val="00B35436"/>
    <w:rsid w:val="00B36B35"/>
    <w:rsid w:val="00B36EA2"/>
    <w:rsid w:val="00B3760F"/>
    <w:rsid w:val="00B42EB2"/>
    <w:rsid w:val="00B45825"/>
    <w:rsid w:val="00B45BDB"/>
    <w:rsid w:val="00B477B4"/>
    <w:rsid w:val="00B47B5A"/>
    <w:rsid w:val="00B50596"/>
    <w:rsid w:val="00B5225F"/>
    <w:rsid w:val="00B56BC8"/>
    <w:rsid w:val="00B5769B"/>
    <w:rsid w:val="00B60AE8"/>
    <w:rsid w:val="00B6122B"/>
    <w:rsid w:val="00B62485"/>
    <w:rsid w:val="00B62657"/>
    <w:rsid w:val="00B634C0"/>
    <w:rsid w:val="00B63F7C"/>
    <w:rsid w:val="00B642EA"/>
    <w:rsid w:val="00B65628"/>
    <w:rsid w:val="00B67ED8"/>
    <w:rsid w:val="00B70A9F"/>
    <w:rsid w:val="00B70D1F"/>
    <w:rsid w:val="00B71ABE"/>
    <w:rsid w:val="00B71ED1"/>
    <w:rsid w:val="00B724E9"/>
    <w:rsid w:val="00B7294E"/>
    <w:rsid w:val="00B72EC6"/>
    <w:rsid w:val="00B733EB"/>
    <w:rsid w:val="00B75608"/>
    <w:rsid w:val="00B75D08"/>
    <w:rsid w:val="00B76C1B"/>
    <w:rsid w:val="00B77095"/>
    <w:rsid w:val="00B77C14"/>
    <w:rsid w:val="00B82843"/>
    <w:rsid w:val="00B8695B"/>
    <w:rsid w:val="00B90E99"/>
    <w:rsid w:val="00B916F7"/>
    <w:rsid w:val="00B931D6"/>
    <w:rsid w:val="00B932B5"/>
    <w:rsid w:val="00B94A01"/>
    <w:rsid w:val="00B94F42"/>
    <w:rsid w:val="00B95E48"/>
    <w:rsid w:val="00B9643E"/>
    <w:rsid w:val="00B972D0"/>
    <w:rsid w:val="00BA092E"/>
    <w:rsid w:val="00BA236B"/>
    <w:rsid w:val="00BA3E28"/>
    <w:rsid w:val="00BA475E"/>
    <w:rsid w:val="00BA5B24"/>
    <w:rsid w:val="00BA7646"/>
    <w:rsid w:val="00BB2289"/>
    <w:rsid w:val="00BB2929"/>
    <w:rsid w:val="00BB2B41"/>
    <w:rsid w:val="00BB39E8"/>
    <w:rsid w:val="00BB42F0"/>
    <w:rsid w:val="00BB57A2"/>
    <w:rsid w:val="00BB6832"/>
    <w:rsid w:val="00BB6CFD"/>
    <w:rsid w:val="00BB6DFD"/>
    <w:rsid w:val="00BB7586"/>
    <w:rsid w:val="00BC052C"/>
    <w:rsid w:val="00BC1307"/>
    <w:rsid w:val="00BC172E"/>
    <w:rsid w:val="00BC3D09"/>
    <w:rsid w:val="00BC590D"/>
    <w:rsid w:val="00BC5AA0"/>
    <w:rsid w:val="00BC7622"/>
    <w:rsid w:val="00BD01BE"/>
    <w:rsid w:val="00BD213D"/>
    <w:rsid w:val="00BD264F"/>
    <w:rsid w:val="00BD2BE1"/>
    <w:rsid w:val="00BD2C2D"/>
    <w:rsid w:val="00BD308D"/>
    <w:rsid w:val="00BD6456"/>
    <w:rsid w:val="00BD668F"/>
    <w:rsid w:val="00BD6B32"/>
    <w:rsid w:val="00BE0378"/>
    <w:rsid w:val="00BE44EB"/>
    <w:rsid w:val="00BE4D9B"/>
    <w:rsid w:val="00BE513B"/>
    <w:rsid w:val="00BE566F"/>
    <w:rsid w:val="00BE6A1E"/>
    <w:rsid w:val="00BE725F"/>
    <w:rsid w:val="00BE7F0C"/>
    <w:rsid w:val="00BF12B2"/>
    <w:rsid w:val="00BF2373"/>
    <w:rsid w:val="00BF2663"/>
    <w:rsid w:val="00BF4578"/>
    <w:rsid w:val="00BF57F2"/>
    <w:rsid w:val="00BF5F8E"/>
    <w:rsid w:val="00C00F5B"/>
    <w:rsid w:val="00C02BA6"/>
    <w:rsid w:val="00C02E24"/>
    <w:rsid w:val="00C07591"/>
    <w:rsid w:val="00C10B23"/>
    <w:rsid w:val="00C11094"/>
    <w:rsid w:val="00C11598"/>
    <w:rsid w:val="00C11A31"/>
    <w:rsid w:val="00C12282"/>
    <w:rsid w:val="00C1328E"/>
    <w:rsid w:val="00C175E5"/>
    <w:rsid w:val="00C17E11"/>
    <w:rsid w:val="00C20509"/>
    <w:rsid w:val="00C207C7"/>
    <w:rsid w:val="00C20A3B"/>
    <w:rsid w:val="00C21973"/>
    <w:rsid w:val="00C21FA1"/>
    <w:rsid w:val="00C223D8"/>
    <w:rsid w:val="00C257B7"/>
    <w:rsid w:val="00C31B76"/>
    <w:rsid w:val="00C31DD7"/>
    <w:rsid w:val="00C320DD"/>
    <w:rsid w:val="00C32FEB"/>
    <w:rsid w:val="00C33907"/>
    <w:rsid w:val="00C33941"/>
    <w:rsid w:val="00C34EB2"/>
    <w:rsid w:val="00C35764"/>
    <w:rsid w:val="00C379CD"/>
    <w:rsid w:val="00C40763"/>
    <w:rsid w:val="00C4087B"/>
    <w:rsid w:val="00C43122"/>
    <w:rsid w:val="00C4434A"/>
    <w:rsid w:val="00C44824"/>
    <w:rsid w:val="00C455AC"/>
    <w:rsid w:val="00C45C52"/>
    <w:rsid w:val="00C50DA3"/>
    <w:rsid w:val="00C50E2D"/>
    <w:rsid w:val="00C515B0"/>
    <w:rsid w:val="00C51ACC"/>
    <w:rsid w:val="00C520AF"/>
    <w:rsid w:val="00C52FF4"/>
    <w:rsid w:val="00C5321C"/>
    <w:rsid w:val="00C53D10"/>
    <w:rsid w:val="00C5664A"/>
    <w:rsid w:val="00C56C61"/>
    <w:rsid w:val="00C571A8"/>
    <w:rsid w:val="00C572F0"/>
    <w:rsid w:val="00C618A3"/>
    <w:rsid w:val="00C62189"/>
    <w:rsid w:val="00C62641"/>
    <w:rsid w:val="00C62708"/>
    <w:rsid w:val="00C6455D"/>
    <w:rsid w:val="00C650A6"/>
    <w:rsid w:val="00C662F8"/>
    <w:rsid w:val="00C71F11"/>
    <w:rsid w:val="00C73209"/>
    <w:rsid w:val="00C745A7"/>
    <w:rsid w:val="00C74787"/>
    <w:rsid w:val="00C75C8E"/>
    <w:rsid w:val="00C76793"/>
    <w:rsid w:val="00C779B0"/>
    <w:rsid w:val="00C80C7A"/>
    <w:rsid w:val="00C817DB"/>
    <w:rsid w:val="00C83F7C"/>
    <w:rsid w:val="00C85655"/>
    <w:rsid w:val="00C86491"/>
    <w:rsid w:val="00C871BE"/>
    <w:rsid w:val="00C8760C"/>
    <w:rsid w:val="00C903A6"/>
    <w:rsid w:val="00C91404"/>
    <w:rsid w:val="00C94FA5"/>
    <w:rsid w:val="00C95AF4"/>
    <w:rsid w:val="00C967E2"/>
    <w:rsid w:val="00C96B3B"/>
    <w:rsid w:val="00C97F8B"/>
    <w:rsid w:val="00CA04DC"/>
    <w:rsid w:val="00CA06FD"/>
    <w:rsid w:val="00CA36F1"/>
    <w:rsid w:val="00CA43AD"/>
    <w:rsid w:val="00CA66D5"/>
    <w:rsid w:val="00CA7A54"/>
    <w:rsid w:val="00CA7C47"/>
    <w:rsid w:val="00CB0E58"/>
    <w:rsid w:val="00CB229B"/>
    <w:rsid w:val="00CB3619"/>
    <w:rsid w:val="00CB3781"/>
    <w:rsid w:val="00CB393F"/>
    <w:rsid w:val="00CB3B17"/>
    <w:rsid w:val="00CB50D1"/>
    <w:rsid w:val="00CB5563"/>
    <w:rsid w:val="00CB5565"/>
    <w:rsid w:val="00CB57A3"/>
    <w:rsid w:val="00CB5933"/>
    <w:rsid w:val="00CB632C"/>
    <w:rsid w:val="00CB7F21"/>
    <w:rsid w:val="00CC034D"/>
    <w:rsid w:val="00CC0432"/>
    <w:rsid w:val="00CC0F81"/>
    <w:rsid w:val="00CC3780"/>
    <w:rsid w:val="00CC3A30"/>
    <w:rsid w:val="00CC60D8"/>
    <w:rsid w:val="00CC636E"/>
    <w:rsid w:val="00CD0812"/>
    <w:rsid w:val="00CD1B32"/>
    <w:rsid w:val="00CD1C27"/>
    <w:rsid w:val="00CD2AF2"/>
    <w:rsid w:val="00CD31BA"/>
    <w:rsid w:val="00CD3907"/>
    <w:rsid w:val="00CD59CC"/>
    <w:rsid w:val="00CD605D"/>
    <w:rsid w:val="00CE1276"/>
    <w:rsid w:val="00CE12B9"/>
    <w:rsid w:val="00CE2B01"/>
    <w:rsid w:val="00CE3FE2"/>
    <w:rsid w:val="00CE4F79"/>
    <w:rsid w:val="00CE5668"/>
    <w:rsid w:val="00CE584C"/>
    <w:rsid w:val="00CE6F3A"/>
    <w:rsid w:val="00CF1E3C"/>
    <w:rsid w:val="00CF26F3"/>
    <w:rsid w:val="00CF46D6"/>
    <w:rsid w:val="00CF5015"/>
    <w:rsid w:val="00CF571C"/>
    <w:rsid w:val="00CF57BA"/>
    <w:rsid w:val="00CF5C29"/>
    <w:rsid w:val="00CF71FA"/>
    <w:rsid w:val="00D038B9"/>
    <w:rsid w:val="00D04204"/>
    <w:rsid w:val="00D04A07"/>
    <w:rsid w:val="00D1068D"/>
    <w:rsid w:val="00D106E4"/>
    <w:rsid w:val="00D117C2"/>
    <w:rsid w:val="00D12798"/>
    <w:rsid w:val="00D1283F"/>
    <w:rsid w:val="00D13C98"/>
    <w:rsid w:val="00D163BB"/>
    <w:rsid w:val="00D2021A"/>
    <w:rsid w:val="00D2173B"/>
    <w:rsid w:val="00D2193C"/>
    <w:rsid w:val="00D24CFC"/>
    <w:rsid w:val="00D261EE"/>
    <w:rsid w:val="00D2663B"/>
    <w:rsid w:val="00D27EB1"/>
    <w:rsid w:val="00D310EB"/>
    <w:rsid w:val="00D31B43"/>
    <w:rsid w:val="00D3221A"/>
    <w:rsid w:val="00D326DF"/>
    <w:rsid w:val="00D346BB"/>
    <w:rsid w:val="00D35993"/>
    <w:rsid w:val="00D36452"/>
    <w:rsid w:val="00D44A21"/>
    <w:rsid w:val="00D453E7"/>
    <w:rsid w:val="00D503A7"/>
    <w:rsid w:val="00D50FA3"/>
    <w:rsid w:val="00D52268"/>
    <w:rsid w:val="00D53999"/>
    <w:rsid w:val="00D543A2"/>
    <w:rsid w:val="00D54BBC"/>
    <w:rsid w:val="00D56429"/>
    <w:rsid w:val="00D5731A"/>
    <w:rsid w:val="00D57372"/>
    <w:rsid w:val="00D5794A"/>
    <w:rsid w:val="00D57F3A"/>
    <w:rsid w:val="00D60B16"/>
    <w:rsid w:val="00D61327"/>
    <w:rsid w:val="00D62D67"/>
    <w:rsid w:val="00D63AEF"/>
    <w:rsid w:val="00D649A2"/>
    <w:rsid w:val="00D7024F"/>
    <w:rsid w:val="00D71F02"/>
    <w:rsid w:val="00D72DAD"/>
    <w:rsid w:val="00D75C7E"/>
    <w:rsid w:val="00D7657B"/>
    <w:rsid w:val="00D77B47"/>
    <w:rsid w:val="00D803F2"/>
    <w:rsid w:val="00D87CF2"/>
    <w:rsid w:val="00D90003"/>
    <w:rsid w:val="00D906C2"/>
    <w:rsid w:val="00D967CE"/>
    <w:rsid w:val="00D96E91"/>
    <w:rsid w:val="00D97EB8"/>
    <w:rsid w:val="00DA07D2"/>
    <w:rsid w:val="00DA23C8"/>
    <w:rsid w:val="00DA2F38"/>
    <w:rsid w:val="00DA3085"/>
    <w:rsid w:val="00DA417B"/>
    <w:rsid w:val="00DA7673"/>
    <w:rsid w:val="00DB0A53"/>
    <w:rsid w:val="00DB0FEC"/>
    <w:rsid w:val="00DB1E4E"/>
    <w:rsid w:val="00DB1FD3"/>
    <w:rsid w:val="00DB2098"/>
    <w:rsid w:val="00DB2161"/>
    <w:rsid w:val="00DB2A6C"/>
    <w:rsid w:val="00DB33DC"/>
    <w:rsid w:val="00DB670C"/>
    <w:rsid w:val="00DC0520"/>
    <w:rsid w:val="00DC0A9E"/>
    <w:rsid w:val="00DC65BC"/>
    <w:rsid w:val="00DC67B0"/>
    <w:rsid w:val="00DC6A1A"/>
    <w:rsid w:val="00DD0140"/>
    <w:rsid w:val="00DD2E9A"/>
    <w:rsid w:val="00DD3263"/>
    <w:rsid w:val="00DD362C"/>
    <w:rsid w:val="00DD4796"/>
    <w:rsid w:val="00DD5E68"/>
    <w:rsid w:val="00DD6825"/>
    <w:rsid w:val="00DE166A"/>
    <w:rsid w:val="00DE6620"/>
    <w:rsid w:val="00DE6791"/>
    <w:rsid w:val="00DE7E03"/>
    <w:rsid w:val="00DF0F1C"/>
    <w:rsid w:val="00DF268C"/>
    <w:rsid w:val="00DF34EF"/>
    <w:rsid w:val="00DF368A"/>
    <w:rsid w:val="00DF40A0"/>
    <w:rsid w:val="00DF5B89"/>
    <w:rsid w:val="00DF64A0"/>
    <w:rsid w:val="00DF7C25"/>
    <w:rsid w:val="00E00EED"/>
    <w:rsid w:val="00E0112C"/>
    <w:rsid w:val="00E0141A"/>
    <w:rsid w:val="00E0250A"/>
    <w:rsid w:val="00E02BAE"/>
    <w:rsid w:val="00E0642A"/>
    <w:rsid w:val="00E11F1B"/>
    <w:rsid w:val="00E1268E"/>
    <w:rsid w:val="00E161A4"/>
    <w:rsid w:val="00E169AD"/>
    <w:rsid w:val="00E16EAB"/>
    <w:rsid w:val="00E20043"/>
    <w:rsid w:val="00E21836"/>
    <w:rsid w:val="00E21D8B"/>
    <w:rsid w:val="00E21FBE"/>
    <w:rsid w:val="00E2242C"/>
    <w:rsid w:val="00E24E0C"/>
    <w:rsid w:val="00E276E4"/>
    <w:rsid w:val="00E279DE"/>
    <w:rsid w:val="00E3021B"/>
    <w:rsid w:val="00E308C9"/>
    <w:rsid w:val="00E310F4"/>
    <w:rsid w:val="00E31791"/>
    <w:rsid w:val="00E32C00"/>
    <w:rsid w:val="00E3402B"/>
    <w:rsid w:val="00E34AAE"/>
    <w:rsid w:val="00E36ADC"/>
    <w:rsid w:val="00E372E7"/>
    <w:rsid w:val="00E4090C"/>
    <w:rsid w:val="00E40962"/>
    <w:rsid w:val="00E40DE8"/>
    <w:rsid w:val="00E44F77"/>
    <w:rsid w:val="00E4624D"/>
    <w:rsid w:val="00E4632A"/>
    <w:rsid w:val="00E474FC"/>
    <w:rsid w:val="00E4760D"/>
    <w:rsid w:val="00E47D32"/>
    <w:rsid w:val="00E50219"/>
    <w:rsid w:val="00E50225"/>
    <w:rsid w:val="00E546E1"/>
    <w:rsid w:val="00E551AF"/>
    <w:rsid w:val="00E5680C"/>
    <w:rsid w:val="00E57839"/>
    <w:rsid w:val="00E57ADB"/>
    <w:rsid w:val="00E57CB5"/>
    <w:rsid w:val="00E6087D"/>
    <w:rsid w:val="00E6338B"/>
    <w:rsid w:val="00E646FD"/>
    <w:rsid w:val="00E67842"/>
    <w:rsid w:val="00E67911"/>
    <w:rsid w:val="00E71738"/>
    <w:rsid w:val="00E71E80"/>
    <w:rsid w:val="00E731A2"/>
    <w:rsid w:val="00E731F1"/>
    <w:rsid w:val="00E7335A"/>
    <w:rsid w:val="00E73DC8"/>
    <w:rsid w:val="00E75785"/>
    <w:rsid w:val="00E75BEF"/>
    <w:rsid w:val="00E760BF"/>
    <w:rsid w:val="00E77D4D"/>
    <w:rsid w:val="00E801B5"/>
    <w:rsid w:val="00E80673"/>
    <w:rsid w:val="00E82892"/>
    <w:rsid w:val="00E82AF7"/>
    <w:rsid w:val="00E82E51"/>
    <w:rsid w:val="00E83B2C"/>
    <w:rsid w:val="00E83D85"/>
    <w:rsid w:val="00E858EE"/>
    <w:rsid w:val="00E87878"/>
    <w:rsid w:val="00E9079D"/>
    <w:rsid w:val="00E90E95"/>
    <w:rsid w:val="00E92148"/>
    <w:rsid w:val="00E94CC6"/>
    <w:rsid w:val="00E961EE"/>
    <w:rsid w:val="00E962A6"/>
    <w:rsid w:val="00EA0238"/>
    <w:rsid w:val="00EA0C85"/>
    <w:rsid w:val="00EA0F89"/>
    <w:rsid w:val="00EA1C84"/>
    <w:rsid w:val="00EA1E57"/>
    <w:rsid w:val="00EA33B0"/>
    <w:rsid w:val="00EA5374"/>
    <w:rsid w:val="00EB25C2"/>
    <w:rsid w:val="00EB2DD7"/>
    <w:rsid w:val="00EB357C"/>
    <w:rsid w:val="00EB3A20"/>
    <w:rsid w:val="00EB53F3"/>
    <w:rsid w:val="00EB5AFC"/>
    <w:rsid w:val="00EB746E"/>
    <w:rsid w:val="00EB76CA"/>
    <w:rsid w:val="00EB78BE"/>
    <w:rsid w:val="00EC076A"/>
    <w:rsid w:val="00EC1A2A"/>
    <w:rsid w:val="00EC1F75"/>
    <w:rsid w:val="00EC5D87"/>
    <w:rsid w:val="00EC7436"/>
    <w:rsid w:val="00EC75BB"/>
    <w:rsid w:val="00EC7C00"/>
    <w:rsid w:val="00ED0857"/>
    <w:rsid w:val="00ED0DDB"/>
    <w:rsid w:val="00ED1916"/>
    <w:rsid w:val="00ED2D8B"/>
    <w:rsid w:val="00ED3729"/>
    <w:rsid w:val="00ED53DB"/>
    <w:rsid w:val="00ED71AE"/>
    <w:rsid w:val="00ED7200"/>
    <w:rsid w:val="00ED7B10"/>
    <w:rsid w:val="00ED7F56"/>
    <w:rsid w:val="00EE06E0"/>
    <w:rsid w:val="00EE1FA5"/>
    <w:rsid w:val="00EE1FAD"/>
    <w:rsid w:val="00EE53E3"/>
    <w:rsid w:val="00EE587C"/>
    <w:rsid w:val="00EE74C7"/>
    <w:rsid w:val="00EF074B"/>
    <w:rsid w:val="00EF0D42"/>
    <w:rsid w:val="00EF15F4"/>
    <w:rsid w:val="00EF2E50"/>
    <w:rsid w:val="00EF35DC"/>
    <w:rsid w:val="00EF3F6F"/>
    <w:rsid w:val="00EF4391"/>
    <w:rsid w:val="00EF4A03"/>
    <w:rsid w:val="00EF5D01"/>
    <w:rsid w:val="00EF707A"/>
    <w:rsid w:val="00EF73FF"/>
    <w:rsid w:val="00EF7863"/>
    <w:rsid w:val="00EF7B06"/>
    <w:rsid w:val="00F00E13"/>
    <w:rsid w:val="00F01008"/>
    <w:rsid w:val="00F03C12"/>
    <w:rsid w:val="00F04162"/>
    <w:rsid w:val="00F052C4"/>
    <w:rsid w:val="00F05AFA"/>
    <w:rsid w:val="00F110B3"/>
    <w:rsid w:val="00F1465B"/>
    <w:rsid w:val="00F147AB"/>
    <w:rsid w:val="00F174D1"/>
    <w:rsid w:val="00F17B1F"/>
    <w:rsid w:val="00F17FF8"/>
    <w:rsid w:val="00F2174C"/>
    <w:rsid w:val="00F256D7"/>
    <w:rsid w:val="00F25831"/>
    <w:rsid w:val="00F2609A"/>
    <w:rsid w:val="00F2667C"/>
    <w:rsid w:val="00F267CF"/>
    <w:rsid w:val="00F26CD8"/>
    <w:rsid w:val="00F26D6F"/>
    <w:rsid w:val="00F277B7"/>
    <w:rsid w:val="00F310DF"/>
    <w:rsid w:val="00F3130B"/>
    <w:rsid w:val="00F3178D"/>
    <w:rsid w:val="00F32283"/>
    <w:rsid w:val="00F322EE"/>
    <w:rsid w:val="00F32B73"/>
    <w:rsid w:val="00F351BB"/>
    <w:rsid w:val="00F35CB6"/>
    <w:rsid w:val="00F416BA"/>
    <w:rsid w:val="00F43431"/>
    <w:rsid w:val="00F436F4"/>
    <w:rsid w:val="00F4439A"/>
    <w:rsid w:val="00F4453E"/>
    <w:rsid w:val="00F44D60"/>
    <w:rsid w:val="00F459BE"/>
    <w:rsid w:val="00F5255D"/>
    <w:rsid w:val="00F53D25"/>
    <w:rsid w:val="00F53D27"/>
    <w:rsid w:val="00F548E2"/>
    <w:rsid w:val="00F5527C"/>
    <w:rsid w:val="00F55B0C"/>
    <w:rsid w:val="00F561C0"/>
    <w:rsid w:val="00F60044"/>
    <w:rsid w:val="00F60281"/>
    <w:rsid w:val="00F60652"/>
    <w:rsid w:val="00F608B3"/>
    <w:rsid w:val="00F60D04"/>
    <w:rsid w:val="00F61495"/>
    <w:rsid w:val="00F6216C"/>
    <w:rsid w:val="00F62837"/>
    <w:rsid w:val="00F63E09"/>
    <w:rsid w:val="00F65141"/>
    <w:rsid w:val="00F70422"/>
    <w:rsid w:val="00F70B56"/>
    <w:rsid w:val="00F71056"/>
    <w:rsid w:val="00F71101"/>
    <w:rsid w:val="00F731D3"/>
    <w:rsid w:val="00F74FA7"/>
    <w:rsid w:val="00F75FE0"/>
    <w:rsid w:val="00F761CA"/>
    <w:rsid w:val="00F763E7"/>
    <w:rsid w:val="00F764FF"/>
    <w:rsid w:val="00F775B3"/>
    <w:rsid w:val="00F7792F"/>
    <w:rsid w:val="00F77F6B"/>
    <w:rsid w:val="00F82A56"/>
    <w:rsid w:val="00F838F7"/>
    <w:rsid w:val="00F85A8C"/>
    <w:rsid w:val="00F871FA"/>
    <w:rsid w:val="00F90368"/>
    <w:rsid w:val="00F90B04"/>
    <w:rsid w:val="00F91C65"/>
    <w:rsid w:val="00F9240C"/>
    <w:rsid w:val="00F92641"/>
    <w:rsid w:val="00F9505B"/>
    <w:rsid w:val="00F97FD0"/>
    <w:rsid w:val="00FA139B"/>
    <w:rsid w:val="00FA2D27"/>
    <w:rsid w:val="00FA3A8E"/>
    <w:rsid w:val="00FA68D3"/>
    <w:rsid w:val="00FA708A"/>
    <w:rsid w:val="00FA7703"/>
    <w:rsid w:val="00FA7B1C"/>
    <w:rsid w:val="00FA7BF3"/>
    <w:rsid w:val="00FB07CA"/>
    <w:rsid w:val="00FB08D3"/>
    <w:rsid w:val="00FB0F4F"/>
    <w:rsid w:val="00FB1202"/>
    <w:rsid w:val="00FB1442"/>
    <w:rsid w:val="00FB20F0"/>
    <w:rsid w:val="00FB61D9"/>
    <w:rsid w:val="00FB78BD"/>
    <w:rsid w:val="00FC077D"/>
    <w:rsid w:val="00FC0C17"/>
    <w:rsid w:val="00FC114B"/>
    <w:rsid w:val="00FC1D2B"/>
    <w:rsid w:val="00FC2C64"/>
    <w:rsid w:val="00FC3626"/>
    <w:rsid w:val="00FC3C7B"/>
    <w:rsid w:val="00FC51F4"/>
    <w:rsid w:val="00FC5641"/>
    <w:rsid w:val="00FC584B"/>
    <w:rsid w:val="00FC5EDF"/>
    <w:rsid w:val="00FC7072"/>
    <w:rsid w:val="00FC7329"/>
    <w:rsid w:val="00FD0364"/>
    <w:rsid w:val="00FD16B9"/>
    <w:rsid w:val="00FD238D"/>
    <w:rsid w:val="00FD2DCA"/>
    <w:rsid w:val="00FD350C"/>
    <w:rsid w:val="00FD3881"/>
    <w:rsid w:val="00FD457E"/>
    <w:rsid w:val="00FD5E3B"/>
    <w:rsid w:val="00FD7E4D"/>
    <w:rsid w:val="00FE0344"/>
    <w:rsid w:val="00FE1ACF"/>
    <w:rsid w:val="00FE2CEB"/>
    <w:rsid w:val="00FE3567"/>
    <w:rsid w:val="00FE4F6F"/>
    <w:rsid w:val="00FE563E"/>
    <w:rsid w:val="00FE5DE3"/>
    <w:rsid w:val="00FE6A11"/>
    <w:rsid w:val="00FF12F3"/>
    <w:rsid w:val="00FF35C0"/>
    <w:rsid w:val="00FF495B"/>
    <w:rsid w:val="00FF6163"/>
    <w:rsid w:val="00FF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1CC60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455D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8B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8C11A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8C11A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3A590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4760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3F6084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6E202F"/>
    <w:pPr>
      <w:spacing w:before="240" w:after="60"/>
      <w:outlineLvl w:val="7"/>
    </w:pPr>
    <w:rPr>
      <w:i/>
      <w:i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, Znak Znak,Znak"/>
    <w:basedOn w:val="Normalny"/>
    <w:link w:val="TekstpodstawowyZnak"/>
    <w:rsid w:val="007936F0"/>
    <w:pPr>
      <w:jc w:val="center"/>
    </w:pPr>
    <w:rPr>
      <w:sz w:val="36"/>
    </w:rPr>
  </w:style>
  <w:style w:type="paragraph" w:styleId="Stopka">
    <w:name w:val="footer"/>
    <w:basedOn w:val="Normalny"/>
    <w:link w:val="StopkaZnak"/>
    <w:rsid w:val="007936F0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paragraph" w:styleId="Nagwek">
    <w:name w:val="header"/>
    <w:basedOn w:val="Normalny"/>
    <w:rsid w:val="007936F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478EB"/>
  </w:style>
  <w:style w:type="table" w:styleId="Tabela-Siatka">
    <w:name w:val="Table Grid"/>
    <w:basedOn w:val="Standardowy"/>
    <w:uiPriority w:val="99"/>
    <w:rsid w:val="00ED37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1">
    <w:name w:val="Styl1"/>
    <w:basedOn w:val="Normalny"/>
    <w:rsid w:val="00E4760D"/>
    <w:rPr>
      <w:szCs w:val="20"/>
    </w:rPr>
  </w:style>
  <w:style w:type="paragraph" w:styleId="Tekstpodstawowy3">
    <w:name w:val="Body Text 3"/>
    <w:basedOn w:val="Normalny"/>
    <w:link w:val="Tekstpodstawowy3Znak"/>
    <w:rsid w:val="00E4760D"/>
    <w:pPr>
      <w:spacing w:after="120"/>
    </w:pPr>
    <w:rPr>
      <w:sz w:val="16"/>
      <w:szCs w:val="16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5368BF"/>
    <w:pPr>
      <w:spacing w:after="120"/>
      <w:ind w:left="283"/>
    </w:pPr>
    <w:rPr>
      <w:lang w:val="x-none" w:eastAsia="x-none"/>
    </w:rPr>
  </w:style>
  <w:style w:type="paragraph" w:styleId="Tekstblokowy">
    <w:name w:val="Block Text"/>
    <w:basedOn w:val="Normalny"/>
    <w:rsid w:val="005368BF"/>
    <w:pPr>
      <w:tabs>
        <w:tab w:val="left" w:pos="1276"/>
        <w:tab w:val="left" w:pos="8789"/>
        <w:tab w:val="left" w:pos="9214"/>
      </w:tabs>
      <w:ind w:left="142" w:right="141" w:hanging="142"/>
      <w:jc w:val="both"/>
    </w:pPr>
    <w:rPr>
      <w:rFonts w:ascii="Arial" w:hAnsi="Arial"/>
      <w:sz w:val="20"/>
      <w:szCs w:val="20"/>
    </w:rPr>
  </w:style>
  <w:style w:type="character" w:styleId="Hipercze">
    <w:name w:val="Hyperlink"/>
    <w:rsid w:val="007E7590"/>
    <w:rPr>
      <w:color w:val="0000FF"/>
      <w:u w:val="single"/>
    </w:rPr>
  </w:style>
  <w:style w:type="character" w:styleId="UyteHipercze">
    <w:name w:val="FollowedHyperlink"/>
    <w:rsid w:val="007E7590"/>
    <w:rPr>
      <w:color w:val="800080"/>
      <w:u w:val="single"/>
    </w:rPr>
  </w:style>
  <w:style w:type="paragraph" w:styleId="Tekstdymka">
    <w:name w:val="Balloon Text"/>
    <w:basedOn w:val="Normalny"/>
    <w:link w:val="TekstdymkaZnak"/>
    <w:semiHidden/>
    <w:rsid w:val="00C74787"/>
    <w:rPr>
      <w:rFonts w:ascii="Tahoma" w:hAnsi="Tahoma"/>
      <w:sz w:val="16"/>
      <w:szCs w:val="16"/>
      <w:lang w:val="x-none" w:eastAsia="x-none"/>
    </w:rPr>
  </w:style>
  <w:style w:type="table" w:styleId="Tabela-Elegancki">
    <w:name w:val="Table Elegant"/>
    <w:basedOn w:val="Standardowy"/>
    <w:rsid w:val="001E6B7A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nyWeb">
    <w:name w:val="Normal (Web)"/>
    <w:basedOn w:val="Normalny"/>
    <w:rsid w:val="00FE1ACF"/>
    <w:rPr>
      <w:rFonts w:ascii="Verdana" w:hAnsi="Verdana"/>
      <w:sz w:val="17"/>
      <w:szCs w:val="17"/>
    </w:rPr>
  </w:style>
  <w:style w:type="paragraph" w:styleId="HTML-wstpniesformatowany">
    <w:name w:val="HTML Preformatted"/>
    <w:basedOn w:val="Normalny"/>
    <w:link w:val="HTML-wstpniesformatowanyZnak"/>
    <w:rsid w:val="00084A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ustZnak">
    <w:name w:val="ust Znak"/>
    <w:link w:val="ust"/>
    <w:locked/>
    <w:rsid w:val="003A1C03"/>
    <w:rPr>
      <w:sz w:val="24"/>
      <w:szCs w:val="24"/>
      <w:lang w:val="x-none" w:eastAsia="pl-PL" w:bidi="ar-SA"/>
    </w:rPr>
  </w:style>
  <w:style w:type="paragraph" w:customStyle="1" w:styleId="ust">
    <w:name w:val="ust"/>
    <w:basedOn w:val="Normalny"/>
    <w:link w:val="ustZnak"/>
    <w:rsid w:val="003A1C03"/>
    <w:pPr>
      <w:spacing w:after="80"/>
      <w:ind w:left="431" w:hanging="255"/>
      <w:jc w:val="both"/>
    </w:pPr>
    <w:rPr>
      <w:lang w:val="x-none"/>
    </w:rPr>
  </w:style>
  <w:style w:type="character" w:customStyle="1" w:styleId="header-produkty">
    <w:name w:val="header-produkty"/>
    <w:basedOn w:val="Domylnaczcionkaakapitu"/>
    <w:rsid w:val="007F204C"/>
  </w:style>
  <w:style w:type="paragraph" w:customStyle="1" w:styleId="Default">
    <w:name w:val="Default"/>
    <w:rsid w:val="00AE7E5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ekstpodstawowy31">
    <w:name w:val="Tekst podstawowy 31"/>
    <w:basedOn w:val="Normalny"/>
    <w:rsid w:val="00AE7E59"/>
    <w:pPr>
      <w:overflowPunct w:val="0"/>
      <w:autoSpaceDE w:val="0"/>
    </w:pPr>
    <w:rPr>
      <w:sz w:val="22"/>
      <w:szCs w:val="20"/>
      <w:lang w:eastAsia="ar-SA"/>
    </w:rPr>
  </w:style>
  <w:style w:type="numbering" w:styleId="111111">
    <w:name w:val="Outline List 2"/>
    <w:basedOn w:val="Bezlisty"/>
    <w:rsid w:val="001C1EBD"/>
    <w:pPr>
      <w:numPr>
        <w:numId w:val="7"/>
      </w:numPr>
    </w:pPr>
  </w:style>
  <w:style w:type="paragraph" w:styleId="Listanumerowana">
    <w:name w:val="List Number"/>
    <w:basedOn w:val="Normalny"/>
    <w:rsid w:val="009811CB"/>
    <w:pPr>
      <w:numPr>
        <w:numId w:val="8"/>
      </w:numPr>
      <w:spacing w:before="60"/>
      <w:jc w:val="both"/>
    </w:pPr>
    <w:rPr>
      <w:rFonts w:ascii="Arial" w:hAnsi="Arial"/>
      <w:sz w:val="23"/>
      <w:szCs w:val="20"/>
    </w:rPr>
  </w:style>
  <w:style w:type="character" w:styleId="Odwoaniedokomentarza">
    <w:name w:val="annotation reference"/>
    <w:semiHidden/>
    <w:rsid w:val="00F608B3"/>
    <w:rPr>
      <w:sz w:val="16"/>
      <w:szCs w:val="16"/>
    </w:rPr>
  </w:style>
  <w:style w:type="paragraph" w:styleId="Tekstkomentarza">
    <w:name w:val="annotation text"/>
    <w:basedOn w:val="Normalny"/>
    <w:semiHidden/>
    <w:rsid w:val="00F608B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608B3"/>
    <w:rPr>
      <w:b/>
      <w:bCs/>
    </w:rPr>
  </w:style>
  <w:style w:type="paragraph" w:styleId="Tekstpodstawowy2">
    <w:name w:val="Body Text 2"/>
    <w:basedOn w:val="Normalny"/>
    <w:rsid w:val="00D12798"/>
    <w:pPr>
      <w:spacing w:after="120" w:line="480" w:lineRule="auto"/>
    </w:pPr>
  </w:style>
  <w:style w:type="character" w:styleId="Pogrubienie">
    <w:name w:val="Strong"/>
    <w:qFormat/>
    <w:rsid w:val="003C634F"/>
    <w:rPr>
      <w:b/>
      <w:bCs/>
    </w:rPr>
  </w:style>
  <w:style w:type="character" w:customStyle="1" w:styleId="TekstpodstawowyZnak">
    <w:name w:val="Tekst podstawowy Znak"/>
    <w:aliases w:val=" Znak Znak1, Znak Znak Znak,Znak Znak"/>
    <w:link w:val="Tekstpodstawowy"/>
    <w:rsid w:val="00820B8A"/>
    <w:rPr>
      <w:sz w:val="36"/>
      <w:szCs w:val="24"/>
      <w:lang w:val="pl-PL" w:eastAsia="pl-PL" w:bidi="ar-SA"/>
    </w:rPr>
  </w:style>
  <w:style w:type="character" w:customStyle="1" w:styleId="lmenustartend">
    <w:name w:val="lmenustartend"/>
    <w:basedOn w:val="Domylnaczcionkaakapitu"/>
    <w:rsid w:val="007C3747"/>
  </w:style>
  <w:style w:type="character" w:customStyle="1" w:styleId="oznaczenie">
    <w:name w:val="oznaczenie"/>
    <w:basedOn w:val="Domylnaczcionkaakapitu"/>
    <w:rsid w:val="007C3747"/>
  </w:style>
  <w:style w:type="character" w:styleId="Odwoanieprzypisudolnego">
    <w:name w:val="footnote reference"/>
    <w:semiHidden/>
    <w:rsid w:val="002B5771"/>
    <w:rPr>
      <w:rFonts w:cs="Times New Roman"/>
      <w:vertAlign w:val="superscript"/>
    </w:rPr>
  </w:style>
  <w:style w:type="paragraph" w:styleId="Tytu">
    <w:name w:val="Title"/>
    <w:basedOn w:val="Normalny"/>
    <w:link w:val="TytuZnak"/>
    <w:qFormat/>
    <w:rsid w:val="002B5771"/>
    <w:pPr>
      <w:tabs>
        <w:tab w:val="left" w:pos="8505"/>
        <w:tab w:val="left" w:pos="13608"/>
      </w:tabs>
      <w:spacing w:before="240" w:after="60" w:line="360" w:lineRule="auto"/>
      <w:ind w:firstLine="425"/>
      <w:jc w:val="center"/>
    </w:pPr>
    <w:rPr>
      <w:b/>
      <w:bCs/>
      <w:kern w:val="28"/>
      <w:sz w:val="36"/>
      <w:szCs w:val="36"/>
    </w:rPr>
  </w:style>
  <w:style w:type="character" w:customStyle="1" w:styleId="TytuZnak">
    <w:name w:val="Tytuł Znak"/>
    <w:link w:val="Tytu"/>
    <w:locked/>
    <w:rsid w:val="002B5771"/>
    <w:rPr>
      <w:b/>
      <w:bCs/>
      <w:kern w:val="28"/>
      <w:sz w:val="36"/>
      <w:szCs w:val="36"/>
      <w:lang w:val="pl-PL" w:eastAsia="pl-PL" w:bidi="ar-SA"/>
    </w:rPr>
  </w:style>
  <w:style w:type="paragraph" w:styleId="Tekstprzypisudolnego">
    <w:name w:val="footnote text"/>
    <w:basedOn w:val="Normalny"/>
    <w:link w:val="TekstprzypisudolnegoZnak"/>
    <w:semiHidden/>
    <w:rsid w:val="002B5771"/>
    <w:pPr>
      <w:tabs>
        <w:tab w:val="left" w:pos="8505"/>
        <w:tab w:val="left" w:pos="13608"/>
      </w:tabs>
      <w:spacing w:before="60" w:line="360" w:lineRule="auto"/>
      <w:ind w:firstLine="425"/>
      <w:jc w:val="both"/>
    </w:pPr>
    <w:rPr>
      <w:kern w:val="16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locked/>
    <w:rsid w:val="002B5771"/>
    <w:rPr>
      <w:kern w:val="16"/>
      <w:lang w:val="pl-PL" w:eastAsia="pl-PL" w:bidi="ar-SA"/>
    </w:rPr>
  </w:style>
  <w:style w:type="character" w:customStyle="1" w:styleId="ZnakZnakZnakZnak">
    <w:name w:val="Znak Znak Znak Znak"/>
    <w:rsid w:val="00E961EE"/>
    <w:rPr>
      <w:sz w:val="36"/>
      <w:szCs w:val="24"/>
      <w:lang w:val="pl-PL" w:eastAsia="pl-PL" w:bidi="ar-SA"/>
    </w:rPr>
  </w:style>
  <w:style w:type="paragraph" w:styleId="Mapadokumentu">
    <w:name w:val="Document Map"/>
    <w:basedOn w:val="Normalny"/>
    <w:semiHidden/>
    <w:rsid w:val="00AD156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rsid w:val="003E659B"/>
    <w:rPr>
      <w:rFonts w:ascii="Courier New" w:hAnsi="Courier New" w:cs="Courier New"/>
    </w:rPr>
  </w:style>
  <w:style w:type="character" w:customStyle="1" w:styleId="Nagwek8Znak">
    <w:name w:val="Nagłówek 8 Znak"/>
    <w:link w:val="Nagwek8"/>
    <w:rsid w:val="00021CE5"/>
    <w:rPr>
      <w:i/>
      <w:iCs/>
      <w:sz w:val="24"/>
      <w:szCs w:val="24"/>
    </w:rPr>
  </w:style>
  <w:style w:type="character" w:customStyle="1" w:styleId="StopkaZnak">
    <w:name w:val="Stopka Znak"/>
    <w:link w:val="Stopka"/>
    <w:rsid w:val="00021CE5"/>
    <w:rPr>
      <w:sz w:val="24"/>
    </w:rPr>
  </w:style>
  <w:style w:type="character" w:customStyle="1" w:styleId="TekstpodstawowywcityZnak">
    <w:name w:val="Tekst podstawowy wcięty Znak"/>
    <w:link w:val="Tekstpodstawowywcity"/>
    <w:rsid w:val="00021CE5"/>
    <w:rPr>
      <w:sz w:val="24"/>
      <w:szCs w:val="24"/>
    </w:rPr>
  </w:style>
  <w:style w:type="character" w:customStyle="1" w:styleId="alb">
    <w:name w:val="a_lb"/>
    <w:rsid w:val="00075C3C"/>
  </w:style>
  <w:style w:type="character" w:customStyle="1" w:styleId="fn-ref">
    <w:name w:val="fn-ref"/>
    <w:rsid w:val="007C1C5E"/>
  </w:style>
  <w:style w:type="character" w:customStyle="1" w:styleId="Tekstpodstawowy3Znak">
    <w:name w:val="Tekst podstawowy 3 Znak"/>
    <w:link w:val="Tekstpodstawowy3"/>
    <w:rsid w:val="006B395D"/>
    <w:rPr>
      <w:sz w:val="16"/>
      <w:szCs w:val="16"/>
    </w:rPr>
  </w:style>
  <w:style w:type="character" w:customStyle="1" w:styleId="TekstdymkaZnak">
    <w:name w:val="Tekst dymka Znak"/>
    <w:link w:val="Tekstdymka"/>
    <w:semiHidden/>
    <w:rsid w:val="00EE1FAD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Tytuły tabel i wykresów,Podsis rysunku"/>
    <w:basedOn w:val="Normalny"/>
    <w:link w:val="AkapitzlistZnak"/>
    <w:uiPriority w:val="1"/>
    <w:qFormat/>
    <w:rsid w:val="005145D8"/>
    <w:pPr>
      <w:ind w:left="708"/>
    </w:pPr>
    <w:rPr>
      <w:lang w:val="x-none" w:eastAsia="x-none"/>
    </w:rPr>
  </w:style>
  <w:style w:type="character" w:customStyle="1" w:styleId="AkapitzlistZnak">
    <w:name w:val="Akapit z listą Znak"/>
    <w:aliases w:val="L1 Znak,Numerowanie Znak,Tytuły tabel i wykresów Znak,Podsis rysunku Znak"/>
    <w:link w:val="Akapitzlist"/>
    <w:uiPriority w:val="34"/>
    <w:qFormat/>
    <w:locked/>
    <w:rsid w:val="005145D8"/>
    <w:rPr>
      <w:sz w:val="24"/>
      <w:szCs w:val="24"/>
    </w:rPr>
  </w:style>
  <w:style w:type="character" w:customStyle="1" w:styleId="footnote">
    <w:name w:val="footnote"/>
    <w:rsid w:val="00183C9B"/>
  </w:style>
  <w:style w:type="paragraph" w:customStyle="1" w:styleId="Podpunkt2">
    <w:name w:val="Podpunkt 2"/>
    <w:basedOn w:val="Normalny"/>
    <w:uiPriority w:val="99"/>
    <w:rsid w:val="00765299"/>
    <w:pPr>
      <w:numPr>
        <w:ilvl w:val="2"/>
        <w:numId w:val="11"/>
      </w:numPr>
      <w:suppressAutoHyphens/>
      <w:spacing w:after="113"/>
      <w:outlineLvl w:val="2"/>
    </w:pPr>
    <w:rPr>
      <w:rFonts w:ascii="Arial" w:hAnsi="Arial" w:cs="Arial"/>
      <w:sz w:val="20"/>
      <w:szCs w:val="22"/>
      <w:lang w:eastAsia="ar-SA"/>
    </w:rPr>
  </w:style>
  <w:style w:type="paragraph" w:styleId="Bezodstpw">
    <w:name w:val="No Spacing"/>
    <w:uiPriority w:val="1"/>
    <w:qFormat/>
    <w:rsid w:val="00490D67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customStyle="1" w:styleId="divpkt">
    <w:name w:val="div.pkt"/>
    <w:uiPriority w:val="99"/>
    <w:rsid w:val="00490D67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hAnsi="Helvetica" w:cs="Helvetica"/>
      <w:color w:val="000000"/>
      <w:sz w:val="18"/>
      <w:szCs w:val="18"/>
    </w:rPr>
  </w:style>
  <w:style w:type="paragraph" w:customStyle="1" w:styleId="Akapitzlist1">
    <w:name w:val="Akapit z listą1"/>
    <w:basedOn w:val="Normalny"/>
    <w:rsid w:val="006E7568"/>
    <w:pPr>
      <w:spacing w:after="160" w:line="25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31">
    <w:name w:val="fontstyle31"/>
    <w:rsid w:val="00004B86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01">
    <w:name w:val="fontstyle01"/>
    <w:rsid w:val="00004B86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96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8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5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1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64403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25828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9411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1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54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68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8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8428">
      <w:bodyDiv w:val="1"/>
      <w:marLeft w:val="500"/>
      <w:marRight w:val="0"/>
      <w:marTop w:val="2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8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39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77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36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71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4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1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8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0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8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6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19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5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09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1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2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8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34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1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56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09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99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8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98567">
      <w:bodyDiv w:val="1"/>
      <w:marLeft w:val="500"/>
      <w:marRight w:val="0"/>
      <w:marTop w:val="2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10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3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1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55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124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3D79EA-3A49-4DAA-A85C-3C83B2CF4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520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2026-04-08T06:42:00Z</dcterms:created>
  <dcterms:modified xsi:type="dcterms:W3CDTF">2026-04-14T06:57:00Z</dcterms:modified>
</cp:coreProperties>
</file>